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5D" w:rsidRPr="006D40E3" w:rsidRDefault="009C105D" w:rsidP="009C105D">
      <w:pPr>
        <w:numPr>
          <w:ilvl w:val="0"/>
          <w:numId w:val="1"/>
        </w:numPr>
        <w:jc w:val="both"/>
      </w:pPr>
      <w:r w:rsidRPr="006D40E3">
        <w:t>Если зажм</w:t>
      </w:r>
      <w:bookmarkStart w:id="0" w:name="_GoBack"/>
      <w:bookmarkEnd w:id="0"/>
      <w:r w:rsidRPr="006D40E3">
        <w:t>уриться, когда слышишь речь Нолу Мирош, можно подумать, что с тобой, убогим, общается самая прекрасная принцесса на всём Саракше.</w:t>
      </w:r>
    </w:p>
    <w:p w:rsidR="007A05A2" w:rsidRPr="006D40E3" w:rsidRDefault="007A05A2" w:rsidP="007A05A2">
      <w:pPr>
        <w:numPr>
          <w:ilvl w:val="0"/>
          <w:numId w:val="1"/>
        </w:numPr>
        <w:jc w:val="both"/>
      </w:pPr>
      <w:r w:rsidRPr="006D40E3">
        <w:t>Когда я приходил к бабушке, я первым делом шел в гостиную, где стояла зеленая коробка, доставал оттуда череп и начинал с ним играть.</w:t>
      </w:r>
    </w:p>
    <w:p w:rsidR="00EC66A6" w:rsidRPr="006D40E3" w:rsidRDefault="00EC66A6" w:rsidP="00EC66A6">
      <w:pPr>
        <w:numPr>
          <w:ilvl w:val="0"/>
          <w:numId w:val="1"/>
        </w:numPr>
        <w:jc w:val="both"/>
      </w:pPr>
      <w:r w:rsidRPr="006D40E3">
        <w:t>Если кто-нибудь это увидит, решит, что я сошел с ума.</w:t>
      </w:r>
    </w:p>
    <w:p w:rsidR="00493783" w:rsidRPr="006D40E3" w:rsidRDefault="00493783" w:rsidP="00493783">
      <w:pPr>
        <w:numPr>
          <w:ilvl w:val="0"/>
          <w:numId w:val="1"/>
        </w:numPr>
        <w:jc w:val="both"/>
      </w:pPr>
      <w:r w:rsidRPr="006D40E3">
        <w:t>Он пришел в себя, сбросил наручник с ножки стола, отбросил стул, чтобы заглушить боль, а затем наклонился налево, чтобы сбросить другой наручник.</w:t>
      </w:r>
    </w:p>
    <w:p w:rsidR="00EF0C61" w:rsidRPr="006D40E3" w:rsidRDefault="00EF0C61" w:rsidP="00EF0C61">
      <w:pPr>
        <w:numPr>
          <w:ilvl w:val="0"/>
          <w:numId w:val="1"/>
        </w:numPr>
        <w:jc w:val="both"/>
      </w:pPr>
      <w:r w:rsidRPr="006D40E3">
        <w:t xml:space="preserve">Когда кто-то из раненых умирал, она отрывала картонный флажок у </w:t>
      </w:r>
      <w:proofErr w:type="spellStart"/>
      <w:r w:rsidRPr="006D40E3">
        <w:t>изножия</w:t>
      </w:r>
      <w:proofErr w:type="spellEnd"/>
      <w:r w:rsidRPr="006D40E3">
        <w:t xml:space="preserve"> его кровати, чтобы санитары сразу могли увидеть этот сигнал.</w:t>
      </w:r>
    </w:p>
    <w:p w:rsidR="00922327" w:rsidRPr="006D40E3" w:rsidRDefault="00922327" w:rsidP="00922327">
      <w:pPr>
        <w:numPr>
          <w:ilvl w:val="0"/>
          <w:numId w:val="1"/>
        </w:numPr>
        <w:jc w:val="both"/>
      </w:pPr>
      <w:r w:rsidRPr="006D40E3">
        <w:t>Когда положение на фронте стало серьезнее, она получала сообщения о гибели тех людей, которых знала.</w:t>
      </w:r>
    </w:p>
    <w:p w:rsidR="006961A6" w:rsidRPr="006D40E3" w:rsidRDefault="006961A6" w:rsidP="006961A6">
      <w:pPr>
        <w:numPr>
          <w:ilvl w:val="0"/>
          <w:numId w:val="1"/>
        </w:numPr>
        <w:jc w:val="both"/>
      </w:pPr>
      <w:r w:rsidRPr="006D40E3">
        <w:t>Каждый вечер она выбирала комнату, которая ей приглянулась, вбивала в стену гвозди, вешала гамак и засыпала, покачиваясь над отбросами, водой и грязью на полу, не боясь крыс, которые в последнее время начали появляться здесь.</w:t>
      </w:r>
    </w:p>
    <w:p w:rsidR="00960E68" w:rsidRPr="006D40E3" w:rsidRDefault="00960E68" w:rsidP="00960E68">
      <w:pPr>
        <w:numPr>
          <w:ilvl w:val="0"/>
          <w:numId w:val="1"/>
        </w:numPr>
        <w:jc w:val="both"/>
      </w:pPr>
      <w:r w:rsidRPr="006D40E3">
        <w:t>И порой, когда вдохновение вдруг по ошибке стучалось в дверь о. Поликарпа, как заблудившийся почтальон, в словах его вдруг начинало биться живое чувство и то наивное и трогательное желание правды и справедливости для всех, которым он был исполнен в далекие отроческие годы.</w:t>
      </w:r>
    </w:p>
    <w:p w:rsidR="00362BE9" w:rsidRPr="006D40E3" w:rsidRDefault="00362BE9" w:rsidP="00362BE9">
      <w:pPr>
        <w:numPr>
          <w:ilvl w:val="0"/>
          <w:numId w:val="1"/>
        </w:numPr>
        <w:jc w:val="both"/>
      </w:pPr>
      <w:r w:rsidRPr="006D40E3">
        <w:t>Поначалу квартира, подобно первобытному этапу компьютерной стратегии, в которую играл Витя, была окутана черным туманом неизвестности, и, чтобы мрак хоть немного рассеялся, требовалось отправить на все четыре стороны отряды смельчаков.</w:t>
      </w:r>
    </w:p>
    <w:p w:rsidR="00A2391B" w:rsidRPr="006D40E3" w:rsidRDefault="00A2391B" w:rsidP="00A2391B">
      <w:pPr>
        <w:numPr>
          <w:ilvl w:val="0"/>
          <w:numId w:val="1"/>
        </w:numPr>
        <w:jc w:val="both"/>
      </w:pPr>
      <w:r w:rsidRPr="006D40E3">
        <w:t>Каким представлялся родной город предыдущим поколениям людей, живших в Стамбуле, мы не знаем, потому что они не оставили нам воспоминаний.</w:t>
      </w:r>
    </w:p>
    <w:p w:rsidR="00537354" w:rsidRPr="006D40E3" w:rsidRDefault="00537354" w:rsidP="00537354">
      <w:pPr>
        <w:numPr>
          <w:ilvl w:val="0"/>
          <w:numId w:val="1"/>
        </w:numPr>
        <w:jc w:val="both"/>
      </w:pPr>
      <w:r w:rsidRPr="006D40E3">
        <w:t>Когда мы переехали в Нишанташи, я мог видеть их обоих в кондитерской лавке при отеле, где мама часто покупала торты.</w:t>
      </w:r>
    </w:p>
    <w:p w:rsidR="006D069E" w:rsidRPr="006D40E3" w:rsidRDefault="006D069E" w:rsidP="006D069E">
      <w:pPr>
        <w:numPr>
          <w:ilvl w:val="0"/>
          <w:numId w:val="1"/>
        </w:numPr>
        <w:jc w:val="both"/>
      </w:pPr>
      <w:r w:rsidRPr="006D40E3">
        <w:t>После того как жар у меня и у брата спал, он в качестве лечения посоветовал маме в течение определенного времени ежедневно совершать с нами прогулки по Босфору, чтобы мы могли подышать воздухом.</w:t>
      </w:r>
    </w:p>
    <w:p w:rsidR="00404812" w:rsidRPr="006D40E3" w:rsidRDefault="00404812" w:rsidP="00404812">
      <w:pPr>
        <w:numPr>
          <w:ilvl w:val="0"/>
          <w:numId w:val="1"/>
        </w:numPr>
        <w:jc w:val="both"/>
      </w:pPr>
      <w:r w:rsidRPr="006D40E3">
        <w:t>Каждый раз, когда я смотрю на эти гравюры, сознание того, что мир этот навсегда потерян, наполняет мою душу привычной грустью.</w:t>
      </w:r>
    </w:p>
    <w:p w:rsidR="004F4CB3" w:rsidRPr="006D40E3" w:rsidRDefault="004F4CB3" w:rsidP="004F4CB3">
      <w:pPr>
        <w:numPr>
          <w:ilvl w:val="0"/>
          <w:numId w:val="1"/>
        </w:numPr>
        <w:jc w:val="both"/>
      </w:pPr>
      <w:r w:rsidRPr="006D40E3">
        <w:t>В то время я думал, что фортепиано, стоящие на нижних этажах, нужны именно для того, чтобы расставлять на них фотографии в рамках.</w:t>
      </w:r>
    </w:p>
    <w:p w:rsidR="00F82C78" w:rsidRPr="006D40E3" w:rsidRDefault="00F82C78" w:rsidP="00F82C78">
      <w:pPr>
        <w:numPr>
          <w:ilvl w:val="0"/>
          <w:numId w:val="1"/>
        </w:numPr>
        <w:jc w:val="both"/>
      </w:pPr>
      <w:r w:rsidRPr="006D40E3">
        <w:t>Снег, который за зиму шел всего несколько раз и оставался лежать чуть дольше недели, каждый раз заставал стамбульцев врасплох, словно они впервые в жизни сталкивались с таким явлением.</w:t>
      </w:r>
    </w:p>
    <w:p w:rsidR="006B293E" w:rsidRPr="006D40E3" w:rsidRDefault="006B293E" w:rsidP="006B293E">
      <w:pPr>
        <w:numPr>
          <w:ilvl w:val="0"/>
          <w:numId w:val="1"/>
        </w:numPr>
        <w:jc w:val="both"/>
      </w:pPr>
      <w:r w:rsidRPr="006D40E3">
        <w:t>Женя всегда считала, что совести у спекулянтов не бывает, поэтому, услышав про сберкассу, сразу подумала, что ухажера тетя Маша больше не увидит:</w:t>
      </w:r>
    </w:p>
    <w:p w:rsidR="00D41BAE" w:rsidRPr="006D40E3" w:rsidRDefault="00D41BAE" w:rsidP="00D41BAE">
      <w:pPr>
        <w:numPr>
          <w:ilvl w:val="0"/>
          <w:numId w:val="1"/>
        </w:numPr>
        <w:jc w:val="both"/>
      </w:pPr>
      <w:r w:rsidRPr="006D40E3">
        <w:t>Когда он был школяром, его будила мать, чтобы он шел на занятия, и это было самое мерзкое время, самые скверные пробуждения.</w:t>
      </w:r>
    </w:p>
    <w:p w:rsidR="007769E7" w:rsidRPr="006D40E3" w:rsidRDefault="007769E7" w:rsidP="007769E7">
      <w:pPr>
        <w:numPr>
          <w:ilvl w:val="0"/>
          <w:numId w:val="1"/>
        </w:numPr>
        <w:jc w:val="both"/>
      </w:pPr>
      <w:r w:rsidRPr="006D40E3">
        <w:t>Миша оторвался от холодного окна, к которому последние десять минут блаженно прижимался лбом, и увидел, что, кроме него, в вагоне осталось всего двое.</w:t>
      </w:r>
    </w:p>
    <w:p w:rsidR="002A794D" w:rsidRPr="006D40E3" w:rsidRDefault="002A794D" w:rsidP="002A794D">
      <w:pPr>
        <w:numPr>
          <w:ilvl w:val="0"/>
          <w:numId w:val="1"/>
        </w:numPr>
        <w:jc w:val="both"/>
      </w:pPr>
      <w:r w:rsidRPr="006D40E3">
        <w:t>Шестого марта, когда в институте узнали о двух смертях, ее била истерика, слишком громкая, чтобы выглядеть настоящей.</w:t>
      </w:r>
    </w:p>
    <w:p w:rsidR="00DA3756" w:rsidRPr="006D40E3" w:rsidRDefault="00DA3756" w:rsidP="00DA3756">
      <w:pPr>
        <w:numPr>
          <w:ilvl w:val="0"/>
          <w:numId w:val="1"/>
        </w:numPr>
        <w:jc w:val="both"/>
      </w:pPr>
      <w:r w:rsidRPr="006D40E3">
        <w:t>Почему человек, который прочел, допустим, всего Бальзака, хуже знает жизнь, чем другой человек, проездивший год по сталинградским командировкам и писавший о том, как сельские школы готовятся к учебному году?</w:t>
      </w:r>
    </w:p>
    <w:p w:rsidR="00DF3A12" w:rsidRPr="006D40E3" w:rsidRDefault="00DF3A12" w:rsidP="00DF3A12">
      <w:pPr>
        <w:numPr>
          <w:ilvl w:val="0"/>
          <w:numId w:val="1"/>
        </w:numPr>
        <w:jc w:val="both"/>
      </w:pPr>
      <w:r w:rsidRPr="006D40E3">
        <w:t>Однажды ночью, когда небо ничего не предвещало, Туган-Шона ощутил вдруг странное движение в воздухе, словно невидимые крылья опахнули его лицо.</w:t>
      </w:r>
    </w:p>
    <w:p w:rsidR="00CD591D" w:rsidRPr="006D40E3" w:rsidRDefault="00CD591D" w:rsidP="00CD591D">
      <w:pPr>
        <w:numPr>
          <w:ilvl w:val="0"/>
          <w:numId w:val="1"/>
        </w:numPr>
        <w:jc w:val="both"/>
      </w:pPr>
      <w:r w:rsidRPr="006D40E3">
        <w:t>Когда остался последний небольшой кусок, он в очередной раз выбрался под вечер из палатки, чтобы продолжить путь, и нашел вторую скаковую лошадь мертвой. Рой мух уже облепил застывшие глаза, освоился в мгновенно засохших ноздрях.</w:t>
      </w:r>
    </w:p>
    <w:p w:rsidR="00800549" w:rsidRPr="006D40E3" w:rsidRDefault="00800549" w:rsidP="00800549">
      <w:pPr>
        <w:numPr>
          <w:ilvl w:val="0"/>
          <w:numId w:val="1"/>
        </w:numPr>
        <w:jc w:val="both"/>
      </w:pPr>
      <w:r w:rsidRPr="006D40E3">
        <w:lastRenderedPageBreak/>
        <w:t>Он проводил взглядом «мерседес» и, когда тот скрылся за поворотом на шоссе, вдруг осознал, что слишком гладко прошел разговор, слишком красиво.</w:t>
      </w:r>
    </w:p>
    <w:p w:rsidR="0044091E" w:rsidRPr="006D40E3" w:rsidRDefault="0044091E" w:rsidP="0044091E">
      <w:pPr>
        <w:numPr>
          <w:ilvl w:val="0"/>
          <w:numId w:val="1"/>
        </w:numPr>
        <w:jc w:val="both"/>
      </w:pPr>
      <w:r w:rsidRPr="006D40E3">
        <w:t>Чтобы выстрелить, камеру крепили к казенной части орудия, надежно зафиксировав деревянными или металлическими клиньями, которые упирались в заднюю часть деревянного лафета.</w:t>
      </w:r>
    </w:p>
    <w:p w:rsidR="00D41BAE" w:rsidRPr="006D40E3" w:rsidRDefault="00D41BAE" w:rsidP="00D41BAE">
      <w:pPr>
        <w:numPr>
          <w:ilvl w:val="0"/>
          <w:numId w:val="1"/>
        </w:numPr>
        <w:jc w:val="both"/>
      </w:pPr>
      <w:r w:rsidRPr="006D40E3">
        <w:t>Он почти задушил свой страх и, чтобы растоптать его окончательно, до последней искорки, представил себе, как Мак с боем внезапно врывается в аппаратную Центра…</w:t>
      </w:r>
    </w:p>
    <w:p w:rsidR="006D4E8C" w:rsidRPr="006D40E3" w:rsidRDefault="006D4E8C" w:rsidP="006D4E8C">
      <w:pPr>
        <w:numPr>
          <w:ilvl w:val="0"/>
          <w:numId w:val="1"/>
        </w:numPr>
        <w:jc w:val="both"/>
      </w:pPr>
      <w:r w:rsidRPr="006D40E3">
        <w:t>Когда все было съедено и выпито, прокурорша извинилась и предложила мужчинам доказать, что они способны просуществовать без дамы хотя бы час.</w:t>
      </w:r>
    </w:p>
    <w:p w:rsidR="00D556FB" w:rsidRPr="006D40E3" w:rsidRDefault="00D556FB" w:rsidP="00D556FB">
      <w:pPr>
        <w:numPr>
          <w:ilvl w:val="0"/>
          <w:numId w:val="1"/>
        </w:numPr>
        <w:jc w:val="both"/>
      </w:pPr>
      <w:r w:rsidRPr="006D40E3">
        <w:t xml:space="preserve">Он полез в боковой ящик стола, где всякий нормальный сотрудник держит справочную </w:t>
      </w:r>
      <w:proofErr w:type="spellStart"/>
      <w:r w:rsidRPr="006D40E3">
        <w:t>кристаллотеку</w:t>
      </w:r>
      <w:proofErr w:type="spellEnd"/>
      <w:r w:rsidRPr="006D40E3">
        <w:t>, и извлек оттуда некий громоздкий предмет, название которого я поначалу не вспомнил.</w:t>
      </w:r>
    </w:p>
    <w:p w:rsidR="008F7A22" w:rsidRPr="006D40E3" w:rsidRDefault="008F7A22" w:rsidP="008F7A22">
      <w:pPr>
        <w:numPr>
          <w:ilvl w:val="0"/>
          <w:numId w:val="1"/>
        </w:numPr>
        <w:jc w:val="both"/>
      </w:pPr>
      <w:r w:rsidRPr="006D40E3">
        <w:t>И едва я услышал, что некто в белом вещает от имени Странников, я ощутил запах серы и встрепенулся, как старый боевой конь при звуках трубы.</w:t>
      </w:r>
    </w:p>
    <w:p w:rsidR="00E75921" w:rsidRPr="006D40E3" w:rsidRDefault="00E75921" w:rsidP="00E75921">
      <w:pPr>
        <w:numPr>
          <w:ilvl w:val="0"/>
          <w:numId w:val="1"/>
        </w:numPr>
        <w:jc w:val="both"/>
      </w:pPr>
      <w:r w:rsidRPr="006D40E3">
        <w:t>Неподалеку, на любимом взгорке в сотне метров от старых стен, откуда она была видна как на ладони, он обдумает, как убьет Маничкина.</w:t>
      </w:r>
    </w:p>
    <w:p w:rsidR="00D47710" w:rsidRPr="006D40E3" w:rsidRDefault="00D47710" w:rsidP="00D47710">
      <w:pPr>
        <w:pStyle w:val="a6"/>
        <w:numPr>
          <w:ilvl w:val="0"/>
          <w:numId w:val="1"/>
        </w:numPr>
        <w:jc w:val="both"/>
      </w:pPr>
      <w:r w:rsidRPr="006D40E3">
        <w:t>Клэр гладила рукой одеяло то в одну, то в другую сторону; и печаль ее словно тратилась в этих движениях, которые сначала были бессознательными, потом привлекали ее внимание, и кончалось это тем, что она замечала на своем мизинце плохо срезанную кожу у ногтя и протягивала руку к ночному столику, на котором лежали ножницы.</w:t>
      </w:r>
    </w:p>
    <w:p w:rsidR="00512707" w:rsidRPr="006D40E3" w:rsidRDefault="00512707" w:rsidP="00512707">
      <w:pPr>
        <w:pStyle w:val="a6"/>
        <w:numPr>
          <w:ilvl w:val="0"/>
          <w:numId w:val="1"/>
        </w:numPr>
        <w:jc w:val="both"/>
      </w:pPr>
      <w:r w:rsidRPr="006D40E3">
        <w:t>Потому что, носясь со своим Леонардо, он все же иногда вспоминал, что и я тоже чего-то стою.</w:t>
      </w:r>
    </w:p>
    <w:p w:rsidR="0019544C" w:rsidRPr="006D40E3" w:rsidRDefault="0019544C" w:rsidP="0019544C">
      <w:pPr>
        <w:pStyle w:val="a6"/>
        <w:numPr>
          <w:ilvl w:val="0"/>
          <w:numId w:val="1"/>
        </w:numPr>
        <w:jc w:val="both"/>
      </w:pPr>
      <w:r w:rsidRPr="006D40E3">
        <w:t>Максима он очень полюбил, век благодарен был, что залечил ему Максим старый свищ на голени, и с тех пор уверовал, что, пока Максим тут, ничего плохого с ними случиться не может.</w:t>
      </w:r>
    </w:p>
    <w:p w:rsidR="00314BDE" w:rsidRPr="006D40E3" w:rsidRDefault="00314BDE" w:rsidP="00314BDE">
      <w:pPr>
        <w:pStyle w:val="a6"/>
        <w:numPr>
          <w:ilvl w:val="0"/>
          <w:numId w:val="1"/>
        </w:numPr>
        <w:jc w:val="both"/>
      </w:pPr>
      <w:r w:rsidRPr="006D40E3">
        <w:t>Если миссис Керраклаф решила, что все уладилось, то она ошиблась, так как и назавтра Лесси была у школьных ворот и, верная долгу, ждала Джо.</w:t>
      </w:r>
    </w:p>
    <w:p w:rsidR="00025F81" w:rsidRPr="006D40E3" w:rsidRDefault="00025F81" w:rsidP="00025F81">
      <w:pPr>
        <w:pStyle w:val="a6"/>
        <w:numPr>
          <w:ilvl w:val="0"/>
          <w:numId w:val="1"/>
        </w:numPr>
        <w:jc w:val="both"/>
      </w:pPr>
      <w:r w:rsidRPr="006D40E3">
        <w:t>Чувствуя некоторую неловкость от того, что мой первый визит так затянулся, я подошел к Гэтсби, вокруг которого теснились последние гости.</w:t>
      </w:r>
    </w:p>
    <w:p w:rsidR="00921495" w:rsidRPr="006D40E3" w:rsidRDefault="00921495" w:rsidP="00921495">
      <w:pPr>
        <w:pStyle w:val="a6"/>
        <w:numPr>
          <w:ilvl w:val="0"/>
          <w:numId w:val="1"/>
        </w:numPr>
        <w:jc w:val="both"/>
      </w:pPr>
      <w:r w:rsidRPr="006D40E3">
        <w:t>Если б не данное вам слово не выходить на болота, я бы провел вечер гораздо веселее, потому что Стэплтон прислал мне записку с приглашением.</w:t>
      </w:r>
    </w:p>
    <w:p w:rsidR="006C551E" w:rsidRPr="006D40E3" w:rsidRDefault="006C551E" w:rsidP="006C551E">
      <w:pPr>
        <w:pStyle w:val="a6"/>
        <w:numPr>
          <w:ilvl w:val="0"/>
          <w:numId w:val="1"/>
        </w:numPr>
        <w:jc w:val="both"/>
      </w:pPr>
      <w:r w:rsidRPr="006D40E3">
        <w:t>В расселине, где горела свеча, появилось страшное, изборожденное следами пагубных страстей лицо, в котором не было ничего человеческого.</w:t>
      </w:r>
    </w:p>
    <w:p w:rsidR="00671BB4" w:rsidRPr="006D40E3" w:rsidRDefault="00671BB4" w:rsidP="00671BB4">
      <w:pPr>
        <w:pStyle w:val="a6"/>
        <w:numPr>
          <w:ilvl w:val="0"/>
          <w:numId w:val="1"/>
        </w:numPr>
        <w:jc w:val="both"/>
      </w:pPr>
      <w:r w:rsidRPr="006D40E3">
        <w:t>Помните наставление из странной легенды, которую нам читал доктор Мортимер, и остерегайтесь выходить на торфяные болота ночью, когда злые силы властвуют безраздельно.</w:t>
      </w:r>
    </w:p>
    <w:p w:rsidR="00A0389D" w:rsidRPr="006D40E3" w:rsidRDefault="00A0389D" w:rsidP="00A0389D">
      <w:pPr>
        <w:pStyle w:val="a6"/>
        <w:numPr>
          <w:ilvl w:val="0"/>
          <w:numId w:val="1"/>
        </w:numPr>
        <w:jc w:val="both"/>
      </w:pPr>
      <w:r w:rsidRPr="006D40E3">
        <w:t>Когда наши новые друзья ушли, я тотчас же кинулся за ними вдогонку, надеясь, что вот тут-то мне и попадется их неуловимая тень.</w:t>
      </w:r>
    </w:p>
    <w:p w:rsidR="00EF229D" w:rsidRPr="006D40E3" w:rsidRDefault="00EF229D" w:rsidP="00EF229D">
      <w:pPr>
        <w:pStyle w:val="a6"/>
        <w:numPr>
          <w:ilvl w:val="0"/>
          <w:numId w:val="1"/>
        </w:numPr>
        <w:jc w:val="both"/>
      </w:pPr>
      <w:r w:rsidRPr="006D40E3">
        <w:t>В бессвязной и - я сам это чувствую - в совершенно неподходящей манере я пытался рассказать об удивительных приключениях, которые мне довелось пережить бок о бок с ним, начиная с того случая, который я в своих записках назвал «Этюд в багровых тонах», и вплоть до истории с «Морским договором», когда вмешательство моего друга, безусловно, предотвратило серьезные международные осложнения.</w:t>
      </w:r>
    </w:p>
    <w:p w:rsidR="00765AF4" w:rsidRPr="006D40E3" w:rsidRDefault="00765AF4" w:rsidP="00765AF4">
      <w:pPr>
        <w:pStyle w:val="a6"/>
        <w:numPr>
          <w:ilvl w:val="0"/>
          <w:numId w:val="1"/>
        </w:numPr>
        <w:jc w:val="both"/>
      </w:pPr>
      <w:r w:rsidRPr="006D40E3">
        <w:t>Когда она ушла, Фейт протолкнула тряпки в клетку, чтобы змея могла сделать из них гнездо, и наполнила миску водой из кувшина, стоявшего в изголовье кровати.</w:t>
      </w:r>
    </w:p>
    <w:p w:rsidR="001A5F4A" w:rsidRPr="006D40E3" w:rsidRDefault="001A5F4A" w:rsidP="001A5F4A">
      <w:pPr>
        <w:pStyle w:val="a6"/>
        <w:numPr>
          <w:ilvl w:val="0"/>
          <w:numId w:val="1"/>
        </w:numPr>
        <w:jc w:val="both"/>
      </w:pPr>
      <w:r w:rsidRPr="006D40E3">
        <w:t>Когда рыжему требовалось сходить в туалет, он наотрез отказывался пользоваться лотком, который я для него купил.</w:t>
      </w:r>
    </w:p>
    <w:p w:rsidR="00444F35" w:rsidRPr="006D40E3" w:rsidRDefault="00444F35" w:rsidP="00444F35">
      <w:pPr>
        <w:pStyle w:val="a6"/>
        <w:numPr>
          <w:ilvl w:val="0"/>
          <w:numId w:val="1"/>
        </w:numPr>
        <w:jc w:val="both"/>
      </w:pPr>
      <w:r w:rsidRPr="006D40E3">
        <w:t>Чем лучше я узнавал рыжего, тем яснее понимал, что он привык жить рядом с людьми.</w:t>
      </w:r>
    </w:p>
    <w:p w:rsidR="00444F35" w:rsidRPr="006D40E3" w:rsidRDefault="00444F35" w:rsidP="00444F35">
      <w:pPr>
        <w:pStyle w:val="a6"/>
        <w:numPr>
          <w:ilvl w:val="0"/>
          <w:numId w:val="1"/>
        </w:numPr>
        <w:jc w:val="both"/>
      </w:pPr>
      <w:r w:rsidRPr="006D40E3">
        <w:t>Я представил, как родители говорят ребенку, что «всему есть предел!», закидывают кота на заднее сиденье семейной машины и, вместо того чтобы пристроить его в приют или найти новых хозяев, увозят подальше от дома, чтобы бросить в переулке или где-нибудь на обочине.</w:t>
      </w:r>
    </w:p>
    <w:p w:rsidR="00546B47" w:rsidRPr="006D40E3" w:rsidRDefault="00546B47" w:rsidP="00546B47">
      <w:pPr>
        <w:pStyle w:val="a6"/>
        <w:numPr>
          <w:ilvl w:val="0"/>
          <w:numId w:val="1"/>
        </w:numPr>
        <w:jc w:val="both"/>
      </w:pPr>
      <w:r w:rsidRPr="006D40E3">
        <w:lastRenderedPageBreak/>
        <w:t>Когда послышалось тихое жалобное мяуканье, я сразу понял, кому оно принадлежит.</w:t>
      </w:r>
    </w:p>
    <w:p w:rsidR="00E962D7" w:rsidRPr="006D40E3" w:rsidRDefault="00E962D7" w:rsidP="00E962D7">
      <w:pPr>
        <w:pStyle w:val="a6"/>
        <w:numPr>
          <w:ilvl w:val="0"/>
          <w:numId w:val="1"/>
        </w:numPr>
        <w:jc w:val="both"/>
      </w:pPr>
      <w:r w:rsidRPr="006D40E3">
        <w:t xml:space="preserve">Раскопки на острове </w:t>
      </w:r>
      <w:proofErr w:type="spellStart"/>
      <w:r w:rsidRPr="006D40E3">
        <w:t>Вейн</w:t>
      </w:r>
      <w:proofErr w:type="spellEnd"/>
      <w:r w:rsidRPr="006D40E3">
        <w:t xml:space="preserve"> были лучшим предлогом для твоего отъезда, который я смог найти, и я до сих пор рад, что ты прислушался к моим словам.</w:t>
      </w:r>
    </w:p>
    <w:p w:rsidR="0099478C" w:rsidRPr="006D40E3" w:rsidRDefault="0099478C" w:rsidP="0099478C">
      <w:pPr>
        <w:pStyle w:val="a6"/>
        <w:numPr>
          <w:ilvl w:val="0"/>
          <w:numId w:val="1"/>
        </w:numPr>
        <w:jc w:val="both"/>
      </w:pPr>
      <w:r w:rsidRPr="006D40E3">
        <w:t>Сложнее всего ей было сопротивляться неожиданным возможностям, которые предоставляла ей судьба: небрежно брошенному конверту, откуда выглядывал краешек письма, аккуратный и такой соблазнительный, незапертой двери, чужому разговору, подслушанному, когда дверь беспечно оставили незапертой.</w:t>
      </w:r>
    </w:p>
    <w:p w:rsidR="0099478C" w:rsidRPr="006D40E3" w:rsidRDefault="0099478C" w:rsidP="0099478C">
      <w:pPr>
        <w:pStyle w:val="a6"/>
        <w:numPr>
          <w:ilvl w:val="0"/>
          <w:numId w:val="1"/>
        </w:numPr>
        <w:jc w:val="both"/>
      </w:pPr>
      <w:r w:rsidRPr="006D40E3">
        <w:t>Она знала, кого Говард подразумевал под человеком-жуком, и подозревала, что его вопрос был опасно близок к цели.</w:t>
      </w:r>
    </w:p>
    <w:p w:rsidR="00D9335F" w:rsidRPr="006D40E3" w:rsidRDefault="00D9335F" w:rsidP="00D9335F">
      <w:pPr>
        <w:pStyle w:val="a6"/>
        <w:numPr>
          <w:ilvl w:val="0"/>
          <w:numId w:val="1"/>
        </w:numPr>
        <w:jc w:val="both"/>
      </w:pPr>
      <w:r w:rsidRPr="006D40E3">
        <w:t>В последний день ее болтовня стала постоянным спутником семьи, она изливала свои речи на извозчика в наемном экипаже, который вез их на вокзал, на грузчиков, укладывавших их багаж в лондонский поезд, а потом поезд в Пул, на угрюмого сторожа гостиницы, где они провели ночь, и капитана этого закопченного почтового судна.</w:t>
      </w:r>
    </w:p>
    <w:p w:rsidR="00D9335F" w:rsidRPr="006D40E3" w:rsidRDefault="00D9335F" w:rsidP="00D9335F">
      <w:pPr>
        <w:pStyle w:val="a6"/>
        <w:numPr>
          <w:ilvl w:val="0"/>
          <w:numId w:val="1"/>
        </w:numPr>
        <w:jc w:val="both"/>
      </w:pPr>
      <w:r w:rsidRPr="006D40E3">
        <w:t>Это был один из ее приемов, чтобы подчинять мужчин своей воле, легкое кокетство, вырывавшееся наружу так же непринужденно, будто она открывала веер.</w:t>
      </w:r>
    </w:p>
    <w:p w:rsidR="0020329A" w:rsidRPr="006D40E3" w:rsidRDefault="0020329A" w:rsidP="0020329A">
      <w:pPr>
        <w:pStyle w:val="a6"/>
        <w:numPr>
          <w:ilvl w:val="0"/>
          <w:numId w:val="1"/>
        </w:numPr>
        <w:jc w:val="both"/>
      </w:pPr>
      <w:r w:rsidRPr="006D40E3">
        <w:t>Человек, от лица которого велся рассказ, был убежден сначала, что всадник, упавший вместе с лошадью, был по меньшей мере тяжело ранен.</w:t>
      </w:r>
    </w:p>
    <w:p w:rsidR="00AF584F" w:rsidRPr="006D40E3" w:rsidRDefault="00AF584F" w:rsidP="00AF584F">
      <w:pPr>
        <w:pStyle w:val="a6"/>
        <w:numPr>
          <w:ilvl w:val="0"/>
          <w:numId w:val="1"/>
        </w:numPr>
        <w:jc w:val="both"/>
      </w:pPr>
      <w:r w:rsidRPr="006D40E3">
        <w:t>Отчасти успокоенная тем, что игрушка цела, Ассоль сползла по обрыву и, близко подойдя к незнакомцу, воззрилась на него изучающим взглядом, ожидая, когда он подымет голову.</w:t>
      </w:r>
    </w:p>
    <w:p w:rsidR="006B6601" w:rsidRPr="006D40E3" w:rsidRDefault="006B6601" w:rsidP="006B6601">
      <w:pPr>
        <w:pStyle w:val="a6"/>
        <w:numPr>
          <w:ilvl w:val="0"/>
          <w:numId w:val="1"/>
        </w:numPr>
        <w:jc w:val="both"/>
      </w:pPr>
      <w:r w:rsidRPr="006D40E3">
        <w:t>Ассоль увидела, что деревья впереди свободно раздвинулись, пропустив синий разлив моря, облака и край желтого песчаного обрыва, на который она выбежала, почти падая от усталости.</w:t>
      </w:r>
    </w:p>
    <w:p w:rsidR="005C36F4" w:rsidRPr="006D40E3" w:rsidRDefault="005C36F4" w:rsidP="005C36F4">
      <w:pPr>
        <w:pStyle w:val="a6"/>
        <w:numPr>
          <w:ilvl w:val="0"/>
          <w:numId w:val="1"/>
        </w:numPr>
        <w:jc w:val="both"/>
      </w:pPr>
      <w:r w:rsidRPr="006D40E3">
        <w:t>Воины из соседних племен, желая достойным образом поблагодарить бушменов, которые пригласили их на охоту, объявили, что поделятся с ними солью. Это вызвало взрыв радости, которую сможет понять лишь тот, кому приходилось подолгу обходиться без этой необходимой приправы.</w:t>
      </w:r>
    </w:p>
    <w:p w:rsidR="005C36F4" w:rsidRPr="006D40E3" w:rsidRDefault="005C36F4" w:rsidP="005C36F4">
      <w:pPr>
        <w:pStyle w:val="a6"/>
        <w:numPr>
          <w:ilvl w:val="0"/>
          <w:numId w:val="1"/>
        </w:numPr>
        <w:jc w:val="both"/>
      </w:pPr>
      <w:r w:rsidRPr="006D40E3">
        <w:t>Александр видел, что куагга на каждом шагу спотыкается, и решил, что сможет ее догнать.</w:t>
      </w:r>
    </w:p>
    <w:p w:rsidR="0074735D" w:rsidRPr="006D40E3" w:rsidRDefault="0074735D" w:rsidP="0074735D">
      <w:pPr>
        <w:pStyle w:val="a6"/>
        <w:numPr>
          <w:ilvl w:val="0"/>
          <w:numId w:val="1"/>
        </w:numPr>
        <w:jc w:val="both"/>
      </w:pPr>
      <w:r w:rsidRPr="006D40E3">
        <w:t>Он поднял кнут, который все время судорожно сжимал в руке, и стал так добросовестно обрабатывать шкуру негодяя, что тот, задыхаясь, запросил пощады и милости.</w:t>
      </w:r>
    </w:p>
    <w:p w:rsidR="00572C14" w:rsidRPr="006D40E3" w:rsidRDefault="00572C14" w:rsidP="00572C14">
      <w:pPr>
        <w:pStyle w:val="a6"/>
        <w:numPr>
          <w:ilvl w:val="0"/>
          <w:numId w:val="1"/>
        </w:numPr>
        <w:jc w:val="both"/>
      </w:pPr>
      <w:r w:rsidRPr="006D40E3">
        <w:t>Посреди углубления, дно которого, по-видимому, кто-то ночью топтал, все увидели дыру, в которую вода ушла до последней капли.</w:t>
      </w:r>
    </w:p>
    <w:p w:rsidR="00B24863" w:rsidRPr="006D40E3" w:rsidRDefault="00B24863" w:rsidP="00B24863">
      <w:pPr>
        <w:pStyle w:val="a6"/>
        <w:numPr>
          <w:ilvl w:val="0"/>
          <w:numId w:val="1"/>
        </w:numPr>
        <w:jc w:val="both"/>
      </w:pPr>
      <w:r w:rsidRPr="006D40E3">
        <w:t>Когда пар рассеялся, я при лунном свете разглядел, что здание представляло собой что-то вроде барака, все окна которого были совершенно темны.</w:t>
      </w:r>
    </w:p>
    <w:p w:rsidR="00552FEC" w:rsidRPr="006D40E3" w:rsidRDefault="00552FEC" w:rsidP="00552FEC">
      <w:pPr>
        <w:pStyle w:val="a6"/>
        <w:numPr>
          <w:ilvl w:val="0"/>
          <w:numId w:val="1"/>
        </w:numPr>
        <w:jc w:val="both"/>
      </w:pPr>
      <w:r w:rsidRPr="006D40E3">
        <w:t xml:space="preserve">После того как я выполнил требуемое, </w:t>
      </w:r>
      <w:proofErr w:type="spellStart"/>
      <w:r w:rsidRPr="006D40E3">
        <w:t>Сиромахин</w:t>
      </w:r>
      <w:proofErr w:type="spellEnd"/>
      <w:r w:rsidRPr="006D40E3">
        <w:t xml:space="preserve"> приказал открыть дверь, которую я не сразу заметил.</w:t>
      </w:r>
    </w:p>
    <w:p w:rsidR="00FD1169" w:rsidRPr="006D40E3" w:rsidRDefault="00F91FA0" w:rsidP="00FD1169">
      <w:pPr>
        <w:pStyle w:val="a6"/>
        <w:numPr>
          <w:ilvl w:val="0"/>
          <w:numId w:val="1"/>
        </w:numPr>
        <w:jc w:val="both"/>
      </w:pPr>
      <w:r w:rsidRPr="006D40E3">
        <w:t xml:space="preserve"> </w:t>
      </w:r>
      <w:r w:rsidR="00FD1169" w:rsidRPr="006D40E3">
        <w:t>После того как я заполнил короткую анкету, мне было предложено пройти в дальний угол, где стоял длинный оцинкованный стол, на каких, по моим представлениям, патологоанатомы разделывают покойников.</w:t>
      </w:r>
    </w:p>
    <w:p w:rsidR="008E359C" w:rsidRPr="006D40E3" w:rsidRDefault="008E359C" w:rsidP="008E359C">
      <w:pPr>
        <w:pStyle w:val="a6"/>
        <w:numPr>
          <w:ilvl w:val="0"/>
          <w:numId w:val="1"/>
        </w:numPr>
        <w:jc w:val="both"/>
      </w:pPr>
      <w:r w:rsidRPr="006D40E3">
        <w:t>Когда мы приблизились к крыльцу, на нем появилось еще одно существо, которое тут же кинулось мне на грудь. Это была порядочных размеров овчарка. Я собирался проститься с жизнью, когда почувствовал, что она лижет мне нос.</w:t>
      </w:r>
    </w:p>
    <w:p w:rsidR="008E359C" w:rsidRPr="006D40E3" w:rsidRDefault="008E359C" w:rsidP="008E359C">
      <w:pPr>
        <w:pStyle w:val="a6"/>
        <w:numPr>
          <w:ilvl w:val="0"/>
          <w:numId w:val="1"/>
        </w:numPr>
        <w:jc w:val="both"/>
      </w:pPr>
      <w:r w:rsidRPr="006D40E3">
        <w:t>Когда она отвергла предложение, он разозлился и пообещал, что она еще горько пожалеет о своем решении, потому что о нем скоро узнает весь мир.</w:t>
      </w:r>
    </w:p>
    <w:p w:rsidR="00F878C6" w:rsidRPr="006D40E3" w:rsidRDefault="00F878C6" w:rsidP="00F878C6">
      <w:pPr>
        <w:pStyle w:val="a6"/>
        <w:numPr>
          <w:ilvl w:val="0"/>
          <w:numId w:val="1"/>
        </w:numPr>
        <w:jc w:val="both"/>
      </w:pPr>
      <w:r w:rsidRPr="006D40E3">
        <w:t>Это второе событие заключалось в том, что когда меня только что научили грамоте, я прочел в маленькой детской хрестоматии рассказ о деревенском сироте, которого учительница из милости приняла в школу.</w:t>
      </w:r>
    </w:p>
    <w:p w:rsidR="00520F40" w:rsidRPr="006D40E3" w:rsidRDefault="00520F40" w:rsidP="00520F40">
      <w:pPr>
        <w:pStyle w:val="a6"/>
        <w:numPr>
          <w:ilvl w:val="0"/>
          <w:numId w:val="1"/>
        </w:numPr>
        <w:jc w:val="both"/>
      </w:pPr>
      <w:r w:rsidRPr="006D40E3">
        <w:t>Когда Клэр выздоровела и провела несколько дней уже не в кровати, а в кресле и почувствовала себя вполне хорошо, она потребовала, чтобы я сопровождал ее в кинематограф.</w:t>
      </w:r>
    </w:p>
    <w:p w:rsidR="006722E4" w:rsidRPr="006D40E3" w:rsidRDefault="00C67BBE" w:rsidP="005B6049">
      <w:pPr>
        <w:pStyle w:val="a6"/>
        <w:numPr>
          <w:ilvl w:val="0"/>
          <w:numId w:val="1"/>
        </w:numPr>
        <w:jc w:val="both"/>
      </w:pPr>
      <w:r w:rsidRPr="006D40E3">
        <w:t>Хотя графика была старомодной, с вычурными заглавными буквами и завитушками, я в первую минуту подумала, что это писал ребенок.</w:t>
      </w:r>
    </w:p>
    <w:p w:rsidR="00633420" w:rsidRPr="006D40E3" w:rsidRDefault="00633420" w:rsidP="00633420">
      <w:pPr>
        <w:pStyle w:val="a6"/>
        <w:numPr>
          <w:ilvl w:val="0"/>
          <w:numId w:val="1"/>
        </w:numPr>
        <w:jc w:val="both"/>
      </w:pPr>
      <w:r w:rsidRPr="006D40E3">
        <w:lastRenderedPageBreak/>
        <w:t>Если послушать маму, каждая выходка Горана, каждый его мизантропический поступок вызваны тем, что он не получил достаточно любви и ласки.</w:t>
      </w:r>
    </w:p>
    <w:p w:rsidR="005D0A41" w:rsidRPr="006D40E3" w:rsidRDefault="005D0A41" w:rsidP="005D0A41">
      <w:pPr>
        <w:pStyle w:val="a6"/>
        <w:numPr>
          <w:ilvl w:val="0"/>
          <w:numId w:val="1"/>
        </w:numPr>
        <w:jc w:val="both"/>
      </w:pPr>
      <w:r w:rsidRPr="006D40E3">
        <w:t>Арья выбралась из подземелья, когда уже стемнело, и обнаружила, что стоит в жерле сточной канавы, извергающейся в реку.</w:t>
      </w:r>
    </w:p>
    <w:p w:rsidR="00D5164C" w:rsidRPr="006D40E3" w:rsidRDefault="00D5164C" w:rsidP="00D5164C">
      <w:pPr>
        <w:pStyle w:val="a6"/>
        <w:numPr>
          <w:ilvl w:val="0"/>
          <w:numId w:val="1"/>
        </w:numPr>
        <w:jc w:val="both"/>
      </w:pPr>
      <w:r w:rsidRPr="006D40E3">
        <w:t>Наконец, когда сумерки уже сгустились на севере, Джон закатил пустые бочонки в клетку и махнул рукой, чтобы люди у ворота помогли ему спуститься вниз.</w:t>
      </w:r>
    </w:p>
    <w:p w:rsidR="000225AA" w:rsidRPr="006D40E3" w:rsidRDefault="000225AA" w:rsidP="000225AA">
      <w:pPr>
        <w:pStyle w:val="a6"/>
        <w:numPr>
          <w:ilvl w:val="0"/>
          <w:numId w:val="1"/>
        </w:numPr>
        <w:jc w:val="both"/>
      </w:pPr>
      <w:r w:rsidRPr="006D40E3">
        <w:t>Командир стражи приказал ходить, чтобы кровь моя не замерзла, но не определил, как быстро я должен это делать.</w:t>
      </w:r>
    </w:p>
    <w:p w:rsidR="00863A9F" w:rsidRPr="006D40E3" w:rsidRDefault="00863A9F" w:rsidP="00863A9F">
      <w:pPr>
        <w:pStyle w:val="a6"/>
        <w:numPr>
          <w:ilvl w:val="0"/>
          <w:numId w:val="1"/>
        </w:numPr>
        <w:jc w:val="both"/>
      </w:pPr>
      <w:r w:rsidRPr="006D40E3">
        <w:t>Когда они прогрохотали по подъемному мосту, Дунк заметил, как низко упал уровень воды во рву.</w:t>
      </w:r>
    </w:p>
    <w:p w:rsidR="006E0502" w:rsidRPr="006D40E3" w:rsidRDefault="006E0502" w:rsidP="006E0502">
      <w:pPr>
        <w:pStyle w:val="a6"/>
        <w:numPr>
          <w:ilvl w:val="0"/>
          <w:numId w:val="1"/>
        </w:numPr>
        <w:jc w:val="both"/>
      </w:pPr>
      <w:r w:rsidRPr="006D40E3">
        <w:t>Когда человек рисует на своей груди мишень, он должен рассчитывать, что рано или поздно кто-нибудь выпустит в него стрелу.</w:t>
      </w:r>
    </w:p>
    <w:p w:rsidR="00DE51D8" w:rsidRPr="006D40E3" w:rsidRDefault="00DE51D8" w:rsidP="00DE51D8">
      <w:pPr>
        <w:pStyle w:val="a6"/>
        <w:numPr>
          <w:ilvl w:val="0"/>
          <w:numId w:val="1"/>
        </w:numPr>
        <w:jc w:val="both"/>
      </w:pPr>
      <w:r w:rsidRPr="006D40E3">
        <w:t>Когда однажды к вечеру в лагерь явились четверо стражников в королевских мундирах, Дунк проникся уверенностью, что они пришли его убить. Слишком слабый и усталый, чтобы хвататься за меч, он сидел спиной к вязу и ждал.</w:t>
      </w:r>
    </w:p>
    <w:p w:rsidR="00E01D1D" w:rsidRPr="006D40E3" w:rsidRDefault="00E01D1D" w:rsidP="00E01D1D">
      <w:pPr>
        <w:pStyle w:val="a6"/>
        <w:numPr>
          <w:ilvl w:val="0"/>
          <w:numId w:val="1"/>
        </w:numPr>
        <w:jc w:val="both"/>
      </w:pPr>
      <w:r w:rsidRPr="006D40E3">
        <w:t>Рыцари останавливались перед павильоном, чтобы склонить копья, воздавая честь лорду Эшфорду, принцу Баэлору и королеве, а затем ехали в северный конец поля, чтобы выбрать себе соперника.</w:t>
      </w:r>
    </w:p>
    <w:p w:rsidR="00352755" w:rsidRPr="006D40E3" w:rsidRDefault="00352755" w:rsidP="00352755">
      <w:pPr>
        <w:pStyle w:val="a6"/>
        <w:numPr>
          <w:ilvl w:val="0"/>
          <w:numId w:val="1"/>
        </w:numPr>
        <w:jc w:val="both"/>
      </w:pPr>
      <w:r w:rsidRPr="006D40E3">
        <w:t>Филька, который не мог видеть ее печальной, принес к костру свой котелок с брусникой, желая порадовать ее тем немногим, что у него было.</w:t>
      </w:r>
    </w:p>
    <w:p w:rsidR="004F433D" w:rsidRPr="006D40E3" w:rsidRDefault="004F433D" w:rsidP="004F433D">
      <w:pPr>
        <w:pStyle w:val="a6"/>
        <w:numPr>
          <w:ilvl w:val="0"/>
          <w:numId w:val="1"/>
        </w:numPr>
        <w:jc w:val="both"/>
      </w:pPr>
      <w:r w:rsidRPr="006D40E3">
        <w:t>Он, привыкший, что сестренка слушает его как оракула, встретил в ней вдруг самостоятельность суждений и неожиданную резкость, которой прежде никогда в ней не замечалось.</w:t>
      </w:r>
    </w:p>
    <w:p w:rsidR="00FC7A5A" w:rsidRPr="006D40E3" w:rsidRDefault="00FC7A5A" w:rsidP="00FC7A5A">
      <w:pPr>
        <w:pStyle w:val="a6"/>
        <w:numPr>
          <w:ilvl w:val="0"/>
          <w:numId w:val="1"/>
        </w:numPr>
        <w:jc w:val="both"/>
      </w:pPr>
      <w:r w:rsidRPr="006D40E3">
        <w:t>Я с радостью вспоминаю, что моя мать выбежала за калитку, когда возчик тронулся в путь, и приказала ему остановиться, чтобы она могла поцеловать меня еще раз.</w:t>
      </w:r>
    </w:p>
    <w:p w:rsidR="00626271" w:rsidRPr="006D40E3" w:rsidRDefault="00626271" w:rsidP="00626271">
      <w:pPr>
        <w:pStyle w:val="a6"/>
        <w:numPr>
          <w:ilvl w:val="0"/>
          <w:numId w:val="1"/>
        </w:numPr>
        <w:jc w:val="both"/>
      </w:pPr>
      <w:r w:rsidRPr="006D40E3">
        <w:t>Он остановил лошадь, чтобы приветствовать мою мать, сказал, что едет в Лоустофт повидаться с друзьями, прибывшими туда на яхте, и весело предложил посадить меня перед собой в седло, если я не прочь проехаться.</w:t>
      </w:r>
    </w:p>
    <w:p w:rsidR="00C30CB4" w:rsidRPr="006D40E3" w:rsidRDefault="00C30CB4" w:rsidP="00C30CB4">
      <w:pPr>
        <w:pStyle w:val="a6"/>
        <w:numPr>
          <w:ilvl w:val="0"/>
          <w:numId w:val="1"/>
        </w:numPr>
        <w:jc w:val="both"/>
      </w:pPr>
      <w:r w:rsidRPr="006D40E3">
        <w:t>Когда он купил дом, ему понравилось, что в саду есть грачи.</w:t>
      </w:r>
    </w:p>
    <w:p w:rsidR="00360AB9" w:rsidRPr="006D40E3" w:rsidRDefault="00360AB9" w:rsidP="00360AB9">
      <w:pPr>
        <w:pStyle w:val="a6"/>
        <w:numPr>
          <w:ilvl w:val="0"/>
          <w:numId w:val="1"/>
        </w:numPr>
        <w:jc w:val="both"/>
      </w:pPr>
      <w:r w:rsidRPr="006D40E3">
        <w:t>Она взяла диск, который ее озадачил, и села на скамью, откуда хорошо видела и меня, и Сеиварден.</w:t>
      </w:r>
    </w:p>
    <w:p w:rsidR="00935189" w:rsidRPr="006D40E3" w:rsidRDefault="00935189" w:rsidP="00935189">
      <w:pPr>
        <w:pStyle w:val="a6"/>
        <w:numPr>
          <w:ilvl w:val="0"/>
          <w:numId w:val="1"/>
        </w:numPr>
        <w:jc w:val="both"/>
      </w:pPr>
      <w:r w:rsidRPr="006D40E3">
        <w:t>Когда я спросил об этом Барта Селдона, он ответил, что есть ученые, которые не согласятся ни с тем, ни с другим определением.</w:t>
      </w:r>
    </w:p>
    <w:p w:rsidR="00645DD3" w:rsidRPr="006D40E3" w:rsidRDefault="00645DD3" w:rsidP="00645DD3">
      <w:pPr>
        <w:pStyle w:val="a6"/>
        <w:numPr>
          <w:ilvl w:val="0"/>
          <w:numId w:val="1"/>
        </w:numPr>
        <w:jc w:val="both"/>
      </w:pPr>
      <w:r w:rsidRPr="006D40E3">
        <w:t>Он опасался, что Говард, защищая честь невестки, вытолкает его взашей, и до смерти боялся, что Майлз Моллисон примчится отомстить.</w:t>
      </w:r>
    </w:p>
    <w:p w:rsidR="00E52693" w:rsidRPr="006D40E3" w:rsidRDefault="00E52693" w:rsidP="00E52693">
      <w:pPr>
        <w:pStyle w:val="a6"/>
        <w:numPr>
          <w:ilvl w:val="0"/>
          <w:numId w:val="1"/>
        </w:numPr>
        <w:jc w:val="both"/>
      </w:pPr>
      <w:r w:rsidRPr="006D40E3">
        <w:t>Садясь в машину перед очередной долгой сменой в больнице, Рут Прайс взглянула на реку Орр, которая серебряной лентой блестела вдалеке, и подумала, как несправедливо, что вскоре её дом и этот вид будут принадлежать кому-то другому.</w:t>
      </w:r>
    </w:p>
    <w:p w:rsidR="00E50385" w:rsidRPr="006D40E3" w:rsidRDefault="00E50385" w:rsidP="00E50385">
      <w:pPr>
        <w:pStyle w:val="a6"/>
        <w:numPr>
          <w:ilvl w:val="0"/>
          <w:numId w:val="1"/>
        </w:numPr>
        <w:jc w:val="both"/>
      </w:pPr>
      <w:r w:rsidRPr="006D40E3">
        <w:t>Проводив детей в школу, она методично ходила по дому, чтобы собрать всё необходимое, но от неожиданного телефонного звонка так вздрогнула, что выронила сумку.</w:t>
      </w:r>
    </w:p>
    <w:p w:rsidR="00142CE2" w:rsidRPr="006D40E3" w:rsidRDefault="00142CE2" w:rsidP="00142CE2">
      <w:pPr>
        <w:pStyle w:val="a6"/>
        <w:numPr>
          <w:ilvl w:val="0"/>
          <w:numId w:val="1"/>
        </w:numPr>
        <w:jc w:val="both"/>
      </w:pPr>
      <w:r w:rsidRPr="006D40E3">
        <w:t>Когда наконец открылась входная дверь, она услышала, как мать разговаривает по мобильному на пенджаби.</w:t>
      </w:r>
    </w:p>
    <w:p w:rsidR="00FD6A1E" w:rsidRPr="006D40E3" w:rsidRDefault="00FD6A1E" w:rsidP="00FD6A1E">
      <w:pPr>
        <w:pStyle w:val="a6"/>
        <w:numPr>
          <w:ilvl w:val="0"/>
          <w:numId w:val="1"/>
        </w:numPr>
        <w:jc w:val="both"/>
      </w:pPr>
      <w:r w:rsidRPr="006D40E3">
        <w:t>Хотя она ужасно боялась маминой реакции, внутри зажёгся маленький лучик надежды от мысли, что Тесса за неё заступится.</w:t>
      </w:r>
    </w:p>
    <w:p w:rsidR="00290B46" w:rsidRPr="006D40E3" w:rsidRDefault="00290B46" w:rsidP="00290B46">
      <w:pPr>
        <w:pStyle w:val="a6"/>
        <w:numPr>
          <w:ilvl w:val="0"/>
          <w:numId w:val="1"/>
        </w:numPr>
        <w:jc w:val="both"/>
      </w:pPr>
      <w:r w:rsidRPr="006D40E3">
        <w:t>Когда Саймон вышел, она попыталась убедить Эндрю, что Саймон волнуется о нём.</w:t>
      </w:r>
    </w:p>
    <w:p w:rsidR="00014028" w:rsidRPr="006D40E3" w:rsidRDefault="00014028" w:rsidP="00014028">
      <w:pPr>
        <w:pStyle w:val="a6"/>
        <w:numPr>
          <w:ilvl w:val="0"/>
          <w:numId w:val="1"/>
        </w:numPr>
        <w:jc w:val="both"/>
      </w:pPr>
      <w:r w:rsidRPr="006D40E3">
        <w:t>Услышав, что мать положила трубку, он стал шумно спускаться по лестнице и столкнулся с Рут, когда та выходила из гостиной.</w:t>
      </w:r>
    </w:p>
    <w:p w:rsidR="000F47B3" w:rsidRPr="006D40E3" w:rsidRDefault="000F47B3" w:rsidP="000F47B3">
      <w:pPr>
        <w:pStyle w:val="a6"/>
        <w:numPr>
          <w:ilvl w:val="0"/>
          <w:numId w:val="1"/>
        </w:numPr>
        <w:jc w:val="both"/>
      </w:pPr>
      <w:r w:rsidRPr="006D40E3">
        <w:t>Затем Эндрю взял у Пупса спички, поджёг заветную бумажку с черновыми записями и удостоверился, что она, сгорев дотла, опустилась чёрными хлопьями на грязный асфальт, где сгинет под ногами прохожих.</w:t>
      </w:r>
    </w:p>
    <w:p w:rsidR="00D17A65" w:rsidRPr="006D40E3" w:rsidRDefault="00D17A65" w:rsidP="00D17A65">
      <w:pPr>
        <w:pStyle w:val="a6"/>
        <w:numPr>
          <w:ilvl w:val="0"/>
          <w:numId w:val="1"/>
        </w:numPr>
        <w:jc w:val="both"/>
      </w:pPr>
      <w:r w:rsidRPr="006D40E3">
        <w:lastRenderedPageBreak/>
        <w:t>Она смотрела, как льётся чёрная струйка, и вдруг с болью поняла, что слишком многое поставила на карту, когда перевернула всю свою жизнь ради мужчины, который сейчас уходил в ночь рядом с другой женщиной.</w:t>
      </w:r>
    </w:p>
    <w:p w:rsidR="009D5CBD" w:rsidRPr="006D40E3" w:rsidRDefault="009D5CBD" w:rsidP="009D5CBD">
      <w:pPr>
        <w:pStyle w:val="a6"/>
        <w:numPr>
          <w:ilvl w:val="0"/>
          <w:numId w:val="1"/>
        </w:numPr>
        <w:jc w:val="both"/>
      </w:pPr>
      <w:r w:rsidRPr="006D40E3">
        <w:t>Повесив трубку, она задумалась, не позвонить ли Мэри, чтобы попросить её сегодня не приходить, но побоялась обидеть и понадеялась, что Мэри сама поймёт, насколько нежелательно её появление.</w:t>
      </w:r>
    </w:p>
    <w:p w:rsidR="00EA7E55" w:rsidRPr="006D40E3" w:rsidRDefault="00EA7E55" w:rsidP="00EA7E55">
      <w:pPr>
        <w:pStyle w:val="a6"/>
        <w:numPr>
          <w:ilvl w:val="0"/>
          <w:numId w:val="1"/>
        </w:numPr>
        <w:jc w:val="both"/>
      </w:pPr>
      <w:r w:rsidRPr="006D40E3">
        <w:t>Когда Викрам и Парминдер поселились в их квартале, Саманта от кого-то услышала, что их женили по сговору.</w:t>
      </w:r>
    </w:p>
    <w:p w:rsidR="00672D89" w:rsidRPr="006D40E3" w:rsidRDefault="00672D89" w:rsidP="00672D89">
      <w:pPr>
        <w:pStyle w:val="a6"/>
        <w:numPr>
          <w:ilvl w:val="0"/>
          <w:numId w:val="1"/>
        </w:numPr>
        <w:jc w:val="both"/>
      </w:pPr>
      <w:r w:rsidRPr="006D40E3">
        <w:t>Она заранее представляла, как обрадуется Ширли, узнав, что их мужья будут вместе заседать в совете.</w:t>
      </w:r>
    </w:p>
    <w:p w:rsidR="00F0550C" w:rsidRPr="006D40E3" w:rsidRDefault="00F0550C" w:rsidP="00F0550C">
      <w:pPr>
        <w:pStyle w:val="a6"/>
        <w:numPr>
          <w:ilvl w:val="0"/>
          <w:numId w:val="1"/>
        </w:numPr>
        <w:jc w:val="both"/>
      </w:pPr>
      <w:r w:rsidRPr="006D40E3">
        <w:t>Говард вздохнул и, заметив, что бокал Саманты пуст, стал тяжело выбираться из кресла, чтобы это исправить.</w:t>
      </w:r>
    </w:p>
    <w:p w:rsidR="00DF1297" w:rsidRPr="006D40E3" w:rsidRDefault="00DF1297" w:rsidP="00DF1297">
      <w:pPr>
        <w:pStyle w:val="a6"/>
        <w:numPr>
          <w:ilvl w:val="0"/>
          <w:numId w:val="1"/>
        </w:numPr>
        <w:jc w:val="both"/>
      </w:pPr>
      <w:r w:rsidRPr="006D40E3">
        <w:t>В кармане его пиджака громко пискнул мобильник, и Гэвин решил, если получится, изобразить, что это срочный вызов.</w:t>
      </w:r>
    </w:p>
    <w:p w:rsidR="00376C25" w:rsidRPr="006D40E3" w:rsidRDefault="00376C25" w:rsidP="00376C25">
      <w:pPr>
        <w:pStyle w:val="a6"/>
        <w:numPr>
          <w:ilvl w:val="0"/>
          <w:numId w:val="1"/>
        </w:numPr>
        <w:jc w:val="both"/>
      </w:pPr>
      <w:r w:rsidRPr="006D40E3">
        <w:t>Даже когда её Говард лежал на операционном столе, у Ширли и в мыслях не было, что он может умереть.</w:t>
      </w:r>
    </w:p>
    <w:p w:rsidR="00CA784E" w:rsidRPr="006D40E3" w:rsidRDefault="00CA784E" w:rsidP="00CA784E">
      <w:pPr>
        <w:pStyle w:val="a6"/>
        <w:numPr>
          <w:ilvl w:val="0"/>
          <w:numId w:val="1"/>
        </w:numPr>
        <w:jc w:val="both"/>
      </w:pPr>
      <w:r w:rsidRPr="006D40E3">
        <w:t>Даже не остановившись в прихожей, чтобы снять пальто и перчатки, она ворвалась в кухню, где завтракали Саймон и двое их сыновей-подростков.</w:t>
      </w:r>
    </w:p>
    <w:p w:rsidR="008C0578" w:rsidRPr="006D40E3" w:rsidRDefault="008C0578" w:rsidP="008C0578">
      <w:pPr>
        <w:pStyle w:val="a6"/>
        <w:numPr>
          <w:ilvl w:val="0"/>
          <w:numId w:val="1"/>
        </w:numPr>
        <w:jc w:val="both"/>
      </w:pPr>
      <w:r w:rsidRPr="006D40E3">
        <w:t>Пока Барри крутил руль, вписываясь в знакомые повороты, все его мысли были о тех недочётах, без которых, конечно же, не обошлась законченная второпях статья, только что отправленная по электронной почте в газету «Ярвил энд дистрикт».</w:t>
      </w:r>
    </w:p>
    <w:p w:rsidR="002D58A0" w:rsidRPr="006D40E3" w:rsidRDefault="002D58A0" w:rsidP="002D58A0">
      <w:pPr>
        <w:pStyle w:val="a6"/>
        <w:numPr>
          <w:ilvl w:val="0"/>
          <w:numId w:val="1"/>
        </w:numPr>
        <w:jc w:val="both"/>
      </w:pPr>
      <w:r w:rsidRPr="006D40E3">
        <w:t>Убедившись, что поиски его напрасны, он направился к выходу вслед за д’Артаньяном, мысленно задавая себе вопрос, откуда молодой гвардеец мог знать, кто была женщина, пользовавшаяся его гостеприимством, и знать лучше его самого, куда эта женщина скрылась.</w:t>
      </w:r>
    </w:p>
    <w:p w:rsidR="009236D3" w:rsidRPr="006D40E3" w:rsidRDefault="009236D3" w:rsidP="009236D3">
      <w:pPr>
        <w:pStyle w:val="a6"/>
        <w:numPr>
          <w:ilvl w:val="0"/>
          <w:numId w:val="1"/>
        </w:numPr>
        <w:jc w:val="both"/>
      </w:pPr>
      <w:r w:rsidRPr="006D40E3">
        <w:t>Когда Бонасье забарабанил в дверь, молодые люди почувствовали, как сердца затрепетали у них в груди.</w:t>
      </w:r>
    </w:p>
    <w:p w:rsidR="00C01901" w:rsidRPr="006D40E3" w:rsidRDefault="00C01901" w:rsidP="00C01901">
      <w:pPr>
        <w:pStyle w:val="a6"/>
        <w:numPr>
          <w:ilvl w:val="0"/>
          <w:numId w:val="1"/>
        </w:numPr>
        <w:jc w:val="both"/>
      </w:pPr>
      <w:r w:rsidRPr="006D40E3">
        <w:t>Господин Бонасье уже отпер дверь своего дома и, видя, что квартира пуста, вернулся к человеку в плаще, которого на минуту оставил одного.</w:t>
      </w:r>
    </w:p>
    <w:p w:rsidR="00BD0DF2" w:rsidRPr="006D40E3" w:rsidRDefault="00BD0DF2" w:rsidP="00BD0DF2">
      <w:pPr>
        <w:pStyle w:val="a6"/>
        <w:numPr>
          <w:ilvl w:val="0"/>
          <w:numId w:val="1"/>
        </w:numPr>
        <w:jc w:val="both"/>
      </w:pPr>
      <w:r w:rsidRPr="006D40E3">
        <w:t>Наше положение сильно изменилось за то время, что я не видел вас, госпожа Бонасье, и я не удивлюсь, если через несколько месяцев оно будет внушать зависть очень многим.</w:t>
      </w:r>
    </w:p>
    <w:p w:rsidR="00EE76B3" w:rsidRPr="006D40E3" w:rsidRDefault="00EE76B3" w:rsidP="00EE76B3">
      <w:pPr>
        <w:pStyle w:val="a6"/>
        <w:numPr>
          <w:ilvl w:val="0"/>
          <w:numId w:val="1"/>
        </w:numPr>
        <w:jc w:val="both"/>
      </w:pPr>
      <w:r w:rsidRPr="006D40E3">
        <w:t>Если бы его в эти минуты казнили, он бы не сделал ни одного движения, чтобы защититься, не испустил бы ни одного вопля, чтобы вымолить пощаду.</w:t>
      </w:r>
    </w:p>
    <w:p w:rsidR="00712724" w:rsidRPr="006D40E3" w:rsidRDefault="00712724" w:rsidP="00712724">
      <w:pPr>
        <w:pStyle w:val="a6"/>
        <w:numPr>
          <w:ilvl w:val="0"/>
          <w:numId w:val="1"/>
        </w:numPr>
        <w:jc w:val="both"/>
      </w:pPr>
      <w:r w:rsidRPr="006D40E3">
        <w:t>Когда первые лучи солнца скользнули сквозь решетку окна, ему показалось, что само солнце приняло траурный оттенок.</w:t>
      </w:r>
    </w:p>
    <w:p w:rsidR="00777E38" w:rsidRPr="006D40E3" w:rsidRDefault="00777E38" w:rsidP="00777E38">
      <w:pPr>
        <w:pStyle w:val="a6"/>
        <w:numPr>
          <w:ilvl w:val="0"/>
          <w:numId w:val="1"/>
        </w:numPr>
        <w:jc w:val="both"/>
      </w:pPr>
      <w:r w:rsidRPr="006D40E3">
        <w:t>Комиссар, который до сих пор склонял голову над своими бумагами, вдруг поднял глаза, желая проверить, кто стоит перед ним.</w:t>
      </w:r>
    </w:p>
    <w:p w:rsidR="006D5B85" w:rsidRPr="006D40E3" w:rsidRDefault="006D5B85" w:rsidP="006D5B85">
      <w:pPr>
        <w:pStyle w:val="a6"/>
        <w:numPr>
          <w:ilvl w:val="0"/>
          <w:numId w:val="1"/>
        </w:numPr>
        <w:jc w:val="both"/>
      </w:pPr>
      <w:r w:rsidRPr="006D40E3">
        <w:t>Если Арамис был у себя, когда пришел Планше, он, без сомнения, поспешил на улицу Могильщиков и, не застав там никого, кроме двух своих товарищей, не мог понять, что все это должно было значить.</w:t>
      </w:r>
    </w:p>
    <w:p w:rsidR="004F6D4A" w:rsidRPr="006D40E3" w:rsidRDefault="004F6D4A" w:rsidP="004F6D4A">
      <w:pPr>
        <w:pStyle w:val="a6"/>
        <w:numPr>
          <w:ilvl w:val="0"/>
          <w:numId w:val="1"/>
        </w:numPr>
        <w:jc w:val="both"/>
      </w:pPr>
      <w:r w:rsidRPr="006D40E3">
        <w:t>Я надеялся встретиться с ним снова, так как мне надо было задать ему тысячи всяких вопросов, но боялся, что он не станет тратить на меня время.</w:t>
      </w:r>
    </w:p>
    <w:p w:rsidR="00181A6A" w:rsidRPr="006D40E3" w:rsidRDefault="00181A6A" w:rsidP="00181A6A">
      <w:pPr>
        <w:pStyle w:val="a6"/>
        <w:numPr>
          <w:ilvl w:val="0"/>
          <w:numId w:val="1"/>
        </w:numPr>
        <w:jc w:val="both"/>
      </w:pPr>
      <w:r w:rsidRPr="006D40E3">
        <w:t>Те, что были посмелее и поумнее, покинули костры, разведенные человеком, около которых теперь шла бойня, и убежали в лес, где их ждала голодная смерть или волчьи зубы.</w:t>
      </w:r>
    </w:p>
    <w:p w:rsidR="005E51E7" w:rsidRPr="006D40E3" w:rsidRDefault="005E51E7" w:rsidP="005E51E7">
      <w:pPr>
        <w:pStyle w:val="a6"/>
        <w:numPr>
          <w:ilvl w:val="0"/>
          <w:numId w:val="1"/>
        </w:numPr>
        <w:jc w:val="both"/>
      </w:pPr>
      <w:r w:rsidRPr="006D40E3">
        <w:t>Молодой человек, излагавший эту странную историю пожилому господину, что вошел в их магазин минут десять назад, потолокся у витрин и вдруг развернул серьезнейшее служебное удостоверение, игнорировать которое было невозможно, на минуту умолк, пожал плечами и взглянул в окно.</w:t>
      </w:r>
    </w:p>
    <w:p w:rsidR="00267EBB" w:rsidRPr="006D40E3" w:rsidRDefault="00267EBB" w:rsidP="00267EBB">
      <w:pPr>
        <w:pStyle w:val="a6"/>
        <w:numPr>
          <w:ilvl w:val="0"/>
          <w:numId w:val="1"/>
        </w:numPr>
        <w:jc w:val="both"/>
      </w:pPr>
      <w:r w:rsidRPr="006D40E3">
        <w:t>Только после того как узнал от Томилина про Аксинью, понял Степан, вынашивая в душе тоску и ненависть, что, несмотря на плохую жизнь с ней, на ту давнишнюю обиду, любил он ее тяжкой, ненавидящей любовью.</w:t>
      </w:r>
    </w:p>
    <w:p w:rsidR="004F3E10" w:rsidRPr="006D40E3" w:rsidRDefault="004F3E10" w:rsidP="004F3E10">
      <w:pPr>
        <w:pStyle w:val="a6"/>
        <w:numPr>
          <w:ilvl w:val="0"/>
          <w:numId w:val="1"/>
        </w:numPr>
        <w:jc w:val="both"/>
      </w:pPr>
      <w:r w:rsidRPr="006D40E3">
        <w:lastRenderedPageBreak/>
        <w:t>Она спрашивала по-русски, не голодны ли мы, и, если до того мы не успевали поужинать, кормила нас на кухне.</w:t>
      </w:r>
    </w:p>
    <w:p w:rsidR="00166359" w:rsidRPr="006D40E3" w:rsidRDefault="00166359" w:rsidP="00166359">
      <w:pPr>
        <w:pStyle w:val="a6"/>
        <w:numPr>
          <w:ilvl w:val="0"/>
          <w:numId w:val="1"/>
        </w:numPr>
        <w:jc w:val="both"/>
      </w:pPr>
      <w:r w:rsidRPr="006D40E3">
        <w:t>Маргарита быстро сунула руку в сумочку, куда перед этим криком спрятала коробочку, и убедилась, что она там.</w:t>
      </w:r>
    </w:p>
    <w:p w:rsidR="00EF2128" w:rsidRPr="006D40E3" w:rsidRDefault="00EF2128" w:rsidP="00EF2128">
      <w:pPr>
        <w:pStyle w:val="a6"/>
        <w:numPr>
          <w:ilvl w:val="0"/>
          <w:numId w:val="1"/>
        </w:numPr>
        <w:jc w:val="both"/>
      </w:pPr>
      <w:r w:rsidRPr="006D40E3">
        <w:t>В этих казармах и были расквартированы те две кентурии, которые пришли вместе с прокуратором на праздники в Ершалаим, а также тайная стража прокуратора, командовал которой этот самый гость.</w:t>
      </w:r>
    </w:p>
    <w:p w:rsidR="006F31D4" w:rsidRPr="006D40E3" w:rsidRDefault="006F31D4" w:rsidP="006F31D4">
      <w:pPr>
        <w:pStyle w:val="a6"/>
        <w:numPr>
          <w:ilvl w:val="0"/>
          <w:numId w:val="1"/>
        </w:numPr>
        <w:jc w:val="both"/>
      </w:pPr>
      <w:r w:rsidRPr="006D40E3">
        <w:t>Потирая висок, в котором от адской утренней боли осталось только тупое, немного ноющее воспоминание, прокуратор все силился понять, в чем причина его душевных мучений.</w:t>
      </w:r>
    </w:p>
    <w:p w:rsidR="00792DAA" w:rsidRPr="006D40E3" w:rsidRDefault="00792DAA" w:rsidP="00792DAA">
      <w:pPr>
        <w:pStyle w:val="a6"/>
        <w:numPr>
          <w:ilvl w:val="0"/>
          <w:numId w:val="1"/>
        </w:numPr>
        <w:jc w:val="both"/>
      </w:pPr>
      <w:r w:rsidRPr="006D40E3">
        <w:t>Как ни мало давала свету Коровьевская лампадка, Маргарита поняла, что она находится в совершенно необъятном зале,</w:t>
      </w:r>
    </w:p>
    <w:p w:rsidR="00CA608B" w:rsidRPr="006D40E3" w:rsidRDefault="00CA608B" w:rsidP="00CA608B">
      <w:pPr>
        <w:pStyle w:val="a6"/>
        <w:numPr>
          <w:ilvl w:val="0"/>
          <w:numId w:val="1"/>
        </w:numPr>
        <w:jc w:val="both"/>
      </w:pPr>
      <w:r w:rsidRPr="006D40E3">
        <w:t>Когда несчастного конферансье увезли, Римский побежал обратно на сцену и увидел, что на ней происходят новые чудеса.</w:t>
      </w:r>
    </w:p>
    <w:p w:rsidR="001E35FE" w:rsidRPr="006D40E3" w:rsidRDefault="001E35FE" w:rsidP="001E35FE">
      <w:pPr>
        <w:pStyle w:val="a6"/>
        <w:numPr>
          <w:ilvl w:val="0"/>
          <w:numId w:val="1"/>
        </w:numPr>
        <w:jc w:val="both"/>
      </w:pPr>
      <w:r w:rsidRPr="006D40E3">
        <w:t>В то время как над головой финдиректора вспыхнула и замигала красная лампочка, возвещая начало антракта, вошел курьер и сообщил, что приехал иностранный артист.</w:t>
      </w:r>
    </w:p>
    <w:p w:rsidR="003514CE" w:rsidRPr="006D40E3" w:rsidRDefault="003514CE" w:rsidP="003514CE">
      <w:pPr>
        <w:pStyle w:val="a6"/>
        <w:numPr>
          <w:ilvl w:val="0"/>
          <w:numId w:val="1"/>
        </w:numPr>
        <w:jc w:val="both"/>
      </w:pPr>
      <w:r w:rsidRPr="006D40E3">
        <w:t>Добродушная фельдшерица Прасковья Федоровна навестила поэта во время грозы, встревожилась, видя, что он плачет, закрыла штору, чтобы молнии не пугали больного, листки подняла с полу и с ними побежала за врачом.</w:t>
      </w:r>
    </w:p>
    <w:p w:rsidR="007522CF" w:rsidRPr="006D40E3" w:rsidRDefault="007522CF" w:rsidP="007522CF">
      <w:pPr>
        <w:pStyle w:val="a6"/>
        <w:numPr>
          <w:ilvl w:val="0"/>
          <w:numId w:val="1"/>
        </w:numPr>
        <w:jc w:val="both"/>
      </w:pPr>
      <w:r w:rsidRPr="006D40E3">
        <w:t>Как ни торопился Варенуха, неодолимое желание потянуло его забежать на секунду в летнюю уборную, чтобы на ходу проверить, одел ли монтер в сетку лампу.</w:t>
      </w:r>
    </w:p>
    <w:p w:rsidR="005E1548" w:rsidRPr="006D40E3" w:rsidRDefault="005E1548" w:rsidP="005E1548">
      <w:pPr>
        <w:pStyle w:val="a6"/>
        <w:numPr>
          <w:ilvl w:val="0"/>
          <w:numId w:val="1"/>
        </w:numPr>
        <w:jc w:val="both"/>
      </w:pPr>
      <w:r w:rsidRPr="006D40E3">
        <w:t>Когда этот момент наступил, прокуратор выбросил вверх правую руку, и последний шум сдуло с толпы.</w:t>
      </w:r>
    </w:p>
    <w:p w:rsidR="00797642" w:rsidRPr="006D40E3" w:rsidRDefault="00797642" w:rsidP="00797642">
      <w:pPr>
        <w:pStyle w:val="a6"/>
        <w:numPr>
          <w:ilvl w:val="0"/>
          <w:numId w:val="1"/>
        </w:numPr>
        <w:jc w:val="both"/>
      </w:pPr>
      <w:r w:rsidRPr="006D40E3">
        <w:t>Иван тряхнул головой, убедился в том, что она не болит, и вспомнил, что он находится в лечебнице.</w:t>
      </w:r>
    </w:p>
    <w:p w:rsidR="000C6CB1" w:rsidRPr="006D40E3" w:rsidRDefault="000C6CB1" w:rsidP="000C6CB1">
      <w:pPr>
        <w:pStyle w:val="a6"/>
        <w:numPr>
          <w:ilvl w:val="0"/>
          <w:numId w:val="1"/>
        </w:numPr>
        <w:jc w:val="both"/>
      </w:pPr>
      <w:r w:rsidRPr="006D40E3">
        <w:t>Поэт бросился бежать к турникету, как только услыхал первый вопль, и видел, как голова подскакивала на мостовой.</w:t>
      </w:r>
    </w:p>
    <w:p w:rsidR="00CA09CE" w:rsidRPr="006D40E3" w:rsidRDefault="00CA09CE" w:rsidP="00CA09CE">
      <w:pPr>
        <w:pStyle w:val="a6"/>
        <w:numPr>
          <w:ilvl w:val="0"/>
          <w:numId w:val="1"/>
        </w:numPr>
        <w:jc w:val="both"/>
      </w:pPr>
      <w:r w:rsidRPr="006D40E3">
        <w:t>Пока секретарь собирал совещание, прокуратор в затененной от солнца темными шторами комнате имел свидание с каким-то человеком, лицо которого было наполовину прикрыто капюшоном, хотя в комнате лучи солнца и не могли его беспокоить.</w:t>
      </w:r>
    </w:p>
    <w:p w:rsidR="00D20133" w:rsidRPr="006D40E3" w:rsidRDefault="00D20133" w:rsidP="00D20133">
      <w:pPr>
        <w:pStyle w:val="a6"/>
        <w:numPr>
          <w:ilvl w:val="0"/>
          <w:numId w:val="1"/>
        </w:numPr>
        <w:jc w:val="both"/>
      </w:pPr>
      <w:r w:rsidRPr="006D40E3">
        <w:t>Несколько пленных офицеров, чтобы лучше видеть, влезли на стену обгорелого дома, подле которого стоял Пьер.</w:t>
      </w:r>
    </w:p>
    <w:p w:rsidR="00CE0AA4" w:rsidRPr="006D40E3" w:rsidRDefault="00CE0AA4" w:rsidP="00CE0AA4">
      <w:pPr>
        <w:pStyle w:val="a6"/>
        <w:numPr>
          <w:ilvl w:val="0"/>
          <w:numId w:val="1"/>
        </w:numPr>
        <w:jc w:val="both"/>
      </w:pPr>
      <w:r w:rsidRPr="006D40E3">
        <w:t xml:space="preserve">Мальчик, засунув свои озябшие руки в карманы и подняв брови, испуганно смотрел на Денисова и, несмотря на видимое желание сказать всё, </w:t>
      </w:r>
      <w:proofErr w:type="spellStart"/>
      <w:r w:rsidRPr="006D40E3">
        <w:t>чтò</w:t>
      </w:r>
      <w:proofErr w:type="spellEnd"/>
      <w:r w:rsidRPr="006D40E3">
        <w:t xml:space="preserve"> он знал, путался в своих ответах и только подтверждал то, </w:t>
      </w:r>
      <w:proofErr w:type="spellStart"/>
      <w:r w:rsidRPr="006D40E3">
        <w:t>чтò</w:t>
      </w:r>
      <w:proofErr w:type="spellEnd"/>
      <w:r w:rsidRPr="006D40E3">
        <w:t xml:space="preserve"> спрашивал Денисов.</w:t>
      </w:r>
    </w:p>
    <w:p w:rsidR="00532EAB" w:rsidRPr="006D40E3" w:rsidRDefault="00532EAB" w:rsidP="00532EAB">
      <w:pPr>
        <w:pStyle w:val="a6"/>
        <w:numPr>
          <w:ilvl w:val="0"/>
          <w:numId w:val="1"/>
        </w:numPr>
        <w:jc w:val="both"/>
      </w:pPr>
      <w:r w:rsidRPr="006D40E3">
        <w:t xml:space="preserve">Когда 21-го октября его генерал выразил желание послать </w:t>
      </w:r>
      <w:proofErr w:type="spellStart"/>
      <w:r w:rsidRPr="006D40E3">
        <w:t>когo-нибудь</w:t>
      </w:r>
      <w:proofErr w:type="spellEnd"/>
      <w:r w:rsidRPr="006D40E3">
        <w:t xml:space="preserve"> в отряд Денисова, Петя так жалостно просил, чтобы послать его, что генерал не мог отказать.</w:t>
      </w:r>
    </w:p>
    <w:p w:rsidR="00B0495E" w:rsidRPr="006D40E3" w:rsidRDefault="00B0495E" w:rsidP="00B0495E">
      <w:pPr>
        <w:pStyle w:val="a6"/>
        <w:numPr>
          <w:ilvl w:val="0"/>
          <w:numId w:val="1"/>
        </w:numPr>
        <w:jc w:val="both"/>
      </w:pPr>
      <w:r w:rsidRPr="006D40E3">
        <w:t>Пьер видел, как француз избил русского солдата за то, что тот отошел далеко от дороги, и слышал, как капитан, его приятель, выговаривал унтер-офицеру за побег русского солдата и угрожал ему судом.</w:t>
      </w:r>
    </w:p>
    <w:p w:rsidR="00415160" w:rsidRPr="006D40E3" w:rsidRDefault="00415160" w:rsidP="00415160">
      <w:pPr>
        <w:pStyle w:val="a6"/>
        <w:numPr>
          <w:ilvl w:val="0"/>
          <w:numId w:val="1"/>
        </w:numPr>
        <w:jc w:val="both"/>
      </w:pPr>
      <w:r w:rsidRPr="006D40E3">
        <w:t>Французский офицер, улыбаясь, развел руками перед носом Герасима, давая чувствовать, что и он не понимает его, и, прихрамывая, пошел к двери, у которой стоял Пьер.</w:t>
      </w:r>
    </w:p>
    <w:p w:rsidR="007E1822" w:rsidRPr="006D40E3" w:rsidRDefault="007E1822" w:rsidP="007E1822">
      <w:pPr>
        <w:pStyle w:val="a6"/>
        <w:numPr>
          <w:ilvl w:val="0"/>
          <w:numId w:val="1"/>
        </w:numPr>
        <w:jc w:val="both"/>
      </w:pPr>
      <w:r w:rsidRPr="006D40E3">
        <w:t xml:space="preserve">Через полчаса граф ехал на быстрых лошадях через Сокольничье поле, уже не вспоминая о том, </w:t>
      </w:r>
      <w:proofErr w:type="spellStart"/>
      <w:r w:rsidRPr="006D40E3">
        <w:t>чтò</w:t>
      </w:r>
      <w:proofErr w:type="spellEnd"/>
      <w:r w:rsidRPr="006D40E3">
        <w:t xml:space="preserve"> было, и думая и соображая только о том, </w:t>
      </w:r>
      <w:proofErr w:type="spellStart"/>
      <w:r w:rsidRPr="006D40E3">
        <w:t>чтò</w:t>
      </w:r>
      <w:proofErr w:type="spellEnd"/>
      <w:r w:rsidRPr="006D40E3">
        <w:t xml:space="preserve"> будет.</w:t>
      </w:r>
    </w:p>
    <w:p w:rsidR="00244F5F" w:rsidRPr="006D40E3" w:rsidRDefault="00244F5F" w:rsidP="00244F5F">
      <w:pPr>
        <w:pStyle w:val="a6"/>
        <w:numPr>
          <w:ilvl w:val="0"/>
          <w:numId w:val="1"/>
        </w:numPr>
        <w:jc w:val="both"/>
      </w:pPr>
      <w:r w:rsidRPr="006D40E3">
        <w:t xml:space="preserve">В середине разговора, который начинал занимать Наполеона, глаза </w:t>
      </w:r>
      <w:proofErr w:type="spellStart"/>
      <w:r w:rsidRPr="006D40E3">
        <w:t>Бертье</w:t>
      </w:r>
      <w:proofErr w:type="spellEnd"/>
      <w:r w:rsidRPr="006D40E3">
        <w:t xml:space="preserve"> обратились на генерала с свитой, который на потной лошади скакал к кургану.</w:t>
      </w:r>
    </w:p>
    <w:p w:rsidR="00DC6318" w:rsidRPr="006D40E3" w:rsidRDefault="00DC6318" w:rsidP="00DC6318">
      <w:pPr>
        <w:pStyle w:val="a6"/>
        <w:numPr>
          <w:ilvl w:val="0"/>
          <w:numId w:val="1"/>
        </w:numPr>
        <w:jc w:val="both"/>
      </w:pPr>
      <w:r w:rsidRPr="006D40E3">
        <w:t>Когда Алпатыч выезжал из ворот, он увидал, как в отпертой лавке Ферапонтова человек десять солдат с громким говором насыпали мешки и ранцы пшеничною мукой и подсолнухами.</w:t>
      </w:r>
    </w:p>
    <w:p w:rsidR="000A688F" w:rsidRPr="006D40E3" w:rsidRDefault="000A688F" w:rsidP="000A688F">
      <w:pPr>
        <w:pStyle w:val="a6"/>
        <w:numPr>
          <w:ilvl w:val="0"/>
          <w:numId w:val="1"/>
        </w:numPr>
        <w:jc w:val="both"/>
      </w:pPr>
      <w:r w:rsidRPr="006D40E3">
        <w:t>Полицеймейстер, которого остановила толпа, и адъютант, который пришел доложить, что лошади готовы, вместе вошли к графу.</w:t>
      </w:r>
    </w:p>
    <w:p w:rsidR="00F7409A" w:rsidRPr="006D40E3" w:rsidRDefault="00F7409A" w:rsidP="00F7409A">
      <w:pPr>
        <w:pStyle w:val="a6"/>
        <w:numPr>
          <w:ilvl w:val="0"/>
          <w:numId w:val="1"/>
        </w:numPr>
        <w:jc w:val="both"/>
      </w:pPr>
      <w:r w:rsidRPr="006D40E3">
        <w:lastRenderedPageBreak/>
        <w:t>Когда князь Мещерский уехал, князь Андрей взял под руку Пьера и пригласил его в комнату, которая была отведена для него.</w:t>
      </w:r>
    </w:p>
    <w:p w:rsidR="00F443A4" w:rsidRPr="006D40E3" w:rsidRDefault="00F443A4" w:rsidP="00F443A4">
      <w:pPr>
        <w:pStyle w:val="a6"/>
        <w:numPr>
          <w:ilvl w:val="0"/>
          <w:numId w:val="1"/>
        </w:numPr>
        <w:jc w:val="both"/>
      </w:pPr>
      <w:r w:rsidRPr="006D40E3">
        <w:t>Марья Дмитриевна, знавшая о том, как князь принял Ростовых, сделала вид, что она не замечает расстроенного лица Наташи и твердо и громко шутила за столом с графом и другими гостями.</w:t>
      </w:r>
    </w:p>
    <w:p w:rsidR="009E7814" w:rsidRPr="006D40E3" w:rsidRDefault="009E7814" w:rsidP="009E7814">
      <w:pPr>
        <w:pStyle w:val="a6"/>
        <w:numPr>
          <w:ilvl w:val="0"/>
          <w:numId w:val="1"/>
        </w:numPr>
        <w:jc w:val="both"/>
      </w:pPr>
      <w:r w:rsidRPr="006D40E3">
        <w:t xml:space="preserve">Когда все поехали назад от Пелагеи Даниловны, Наташа, всегда всё видевшая и замечавшая, устроила так размещение, что Луиза Ивановна и она сели в сани с </w:t>
      </w:r>
      <w:proofErr w:type="spellStart"/>
      <w:r w:rsidRPr="006D40E3">
        <w:t>Диммлером</w:t>
      </w:r>
      <w:proofErr w:type="spellEnd"/>
      <w:r w:rsidRPr="006D40E3">
        <w:t>, а Соня села с Николаем и девушками.</w:t>
      </w:r>
    </w:p>
    <w:p w:rsidR="006C1C8B" w:rsidRPr="006D40E3" w:rsidRDefault="006C1C8B" w:rsidP="006C1C8B">
      <w:pPr>
        <w:pStyle w:val="a6"/>
        <w:numPr>
          <w:ilvl w:val="0"/>
          <w:numId w:val="1"/>
        </w:numPr>
        <w:jc w:val="both"/>
      </w:pPr>
      <w:r w:rsidRPr="006D40E3">
        <w:t>Когда он вдруг понял всё радостное значение этого крика, слезы задушили его, и он, облокотившись обеими руками на подоконник, всхлипывая, заплакал, как плачут дети.</w:t>
      </w:r>
    </w:p>
    <w:p w:rsidR="005B6049" w:rsidRPr="006D40E3" w:rsidRDefault="005B6049" w:rsidP="005B6049">
      <w:pPr>
        <w:pStyle w:val="a6"/>
        <w:numPr>
          <w:ilvl w:val="0"/>
          <w:numId w:val="1"/>
        </w:numPr>
        <w:jc w:val="both"/>
      </w:pPr>
      <w:r w:rsidRPr="006D40E3">
        <w:t>Княжна Марья сидела одна в своей комнате, прислушиваясь к звукам дома, изредка отворяя дверь, когда проходили мимо, и приглядываясь к тому, что̀ происходило в коридоре.</w:t>
      </w:r>
    </w:p>
    <w:p w:rsidR="00014773" w:rsidRPr="006D40E3" w:rsidRDefault="00014773" w:rsidP="005B6049">
      <w:pPr>
        <w:pStyle w:val="a6"/>
        <w:numPr>
          <w:ilvl w:val="0"/>
          <w:numId w:val="1"/>
        </w:numPr>
        <w:jc w:val="both"/>
      </w:pPr>
      <w:r w:rsidRPr="006D40E3">
        <w:t>Письмо Николушки было прочитано сотни раз, и те, которые считались достойными его слушать, должны были приходить к графине, которая не выпускала его из рук.</w:t>
      </w:r>
    </w:p>
    <w:p w:rsidR="001B34A7" w:rsidRPr="006D40E3" w:rsidRDefault="001B34A7" w:rsidP="005B6049">
      <w:pPr>
        <w:pStyle w:val="a6"/>
        <w:numPr>
          <w:ilvl w:val="0"/>
          <w:numId w:val="1"/>
        </w:numPr>
        <w:jc w:val="both"/>
      </w:pPr>
      <w:r w:rsidRPr="006D40E3">
        <w:t>Доктора почтительно замолкли, когда он проходил мимо их, и посторонились, чтобы дать ему место.</w:t>
      </w:r>
    </w:p>
    <w:p w:rsidR="00CB2BF5" w:rsidRPr="006D40E3" w:rsidRDefault="00CB2BF5" w:rsidP="005B6049">
      <w:pPr>
        <w:pStyle w:val="a6"/>
        <w:numPr>
          <w:ilvl w:val="0"/>
          <w:numId w:val="1"/>
        </w:numPr>
        <w:jc w:val="both"/>
      </w:pPr>
      <w:r w:rsidRPr="006D40E3">
        <w:t>Когда колеса кареты мягко зазвучали по соломе, настланной под окнами, Анна Михайловна, обратившись к своему спутнику с утешительными словами, убедилась в том, что он спит в углу кареты, и разбудила его.</w:t>
      </w:r>
    </w:p>
    <w:p w:rsidR="00574E32" w:rsidRPr="006D40E3" w:rsidRDefault="00574E32" w:rsidP="005B6049">
      <w:pPr>
        <w:pStyle w:val="a6"/>
        <w:numPr>
          <w:ilvl w:val="0"/>
          <w:numId w:val="1"/>
        </w:numPr>
        <w:jc w:val="both"/>
      </w:pPr>
      <w:r w:rsidRPr="006D40E3">
        <w:t xml:space="preserve">Наташа дергала за рукава и платье присутствовавших, которые и без того не спускали глаз с танцующих, и требовала, чтобы </w:t>
      </w:r>
      <w:r w:rsidR="00DE339E" w:rsidRPr="006D40E3">
        <w:t xml:space="preserve">все </w:t>
      </w:r>
      <w:r w:rsidRPr="006D40E3">
        <w:t>смотрели на папеньку.</w:t>
      </w:r>
    </w:p>
    <w:p w:rsidR="00C37C5C" w:rsidRPr="006D40E3" w:rsidRDefault="00C37C5C" w:rsidP="005B6049">
      <w:pPr>
        <w:pStyle w:val="a6"/>
        <w:numPr>
          <w:ilvl w:val="0"/>
          <w:numId w:val="1"/>
        </w:numPr>
        <w:jc w:val="both"/>
      </w:pPr>
      <w:r w:rsidRPr="006D40E3">
        <w:t>Когда мы с маленьким старичком подошли к дверям кафе, мы с беспощадной ясностью поняли, что ливень кончился.</w:t>
      </w:r>
    </w:p>
    <w:p w:rsidR="00FA4354" w:rsidRPr="006D40E3" w:rsidRDefault="00FA4354" w:rsidP="005B6049">
      <w:pPr>
        <w:pStyle w:val="a6"/>
        <w:numPr>
          <w:ilvl w:val="0"/>
          <w:numId w:val="1"/>
        </w:numPr>
        <w:jc w:val="both"/>
      </w:pPr>
      <w:r w:rsidRPr="006D40E3">
        <w:t>Так как мне известны дальнейшие факты, считаю себя обязанным сообщить, что сейчас, в 1955 году, жениха уже нет в живых.</w:t>
      </w:r>
    </w:p>
    <w:p w:rsidR="00586B56" w:rsidRPr="006D40E3" w:rsidRDefault="00586B56" w:rsidP="005B6049">
      <w:pPr>
        <w:pStyle w:val="a6"/>
        <w:numPr>
          <w:ilvl w:val="0"/>
          <w:numId w:val="1"/>
        </w:numPr>
        <w:jc w:val="both"/>
      </w:pPr>
      <w:r w:rsidRPr="006D40E3">
        <w:t>Лейн увидал ее сразу, и, что бы он ни старался сделать со своим лицом, его рука так вскинулась кверху, что сразу все стало ясно.</w:t>
      </w:r>
    </w:p>
    <w:p w:rsidR="00993D29" w:rsidRPr="006D40E3" w:rsidRDefault="00993D29" w:rsidP="005B6049">
      <w:pPr>
        <w:pStyle w:val="a6"/>
        <w:numPr>
          <w:ilvl w:val="0"/>
          <w:numId w:val="1"/>
        </w:numPr>
        <w:jc w:val="both"/>
      </w:pPr>
      <w:r w:rsidRPr="006D40E3">
        <w:t>Словом, я тебя люблю и, если только найду марку в этом бедламе, пошлю письмо срочно, чтобы ты получил это заранее.</w:t>
      </w:r>
    </w:p>
    <w:p w:rsidR="00200C84" w:rsidRPr="006D40E3" w:rsidRDefault="00200C84" w:rsidP="005B6049">
      <w:pPr>
        <w:pStyle w:val="a6"/>
        <w:numPr>
          <w:ilvl w:val="0"/>
          <w:numId w:val="1"/>
        </w:numPr>
        <w:jc w:val="both"/>
      </w:pPr>
      <w:r w:rsidRPr="006D40E3">
        <w:t>Стоял сентябрь - время приливов; болото между дорогой и островом, на котором стоял особняк, казалось голубым зеркалом, из которого кое-где пучками торчала золотистая, припорошенная солью трава.</w:t>
      </w:r>
    </w:p>
    <w:p w:rsidR="008A3107" w:rsidRPr="006D40E3" w:rsidRDefault="008A3107" w:rsidP="005B6049">
      <w:pPr>
        <w:pStyle w:val="a6"/>
        <w:numPr>
          <w:ilvl w:val="0"/>
          <w:numId w:val="1"/>
        </w:numPr>
        <w:jc w:val="both"/>
      </w:pPr>
      <w:r w:rsidRPr="006D40E3">
        <w:t>Когда местный полицейский пытался призвать детей к порядку, они объясняли, что таким способом спасаются от сглаза.</w:t>
      </w:r>
    </w:p>
    <w:p w:rsidR="004E4C18" w:rsidRPr="006D40E3" w:rsidRDefault="004E4C18" w:rsidP="005B6049">
      <w:pPr>
        <w:pStyle w:val="a6"/>
        <w:numPr>
          <w:ilvl w:val="0"/>
          <w:numId w:val="1"/>
        </w:numPr>
        <w:jc w:val="both"/>
      </w:pPr>
      <w:r w:rsidRPr="006D40E3">
        <w:t xml:space="preserve">Настоящий супермаркет, где делались закупки на неделю, размещался подальше от берега, в той части </w:t>
      </w:r>
      <w:proofErr w:type="spellStart"/>
      <w:r w:rsidRPr="006D40E3">
        <w:t>Иствика</w:t>
      </w:r>
      <w:proofErr w:type="spellEnd"/>
      <w:r w:rsidRPr="006D40E3">
        <w:t>, где когда-то были поля.</w:t>
      </w:r>
    </w:p>
    <w:p w:rsidR="007042B4" w:rsidRPr="006D40E3" w:rsidRDefault="007042B4" w:rsidP="005B6049">
      <w:pPr>
        <w:pStyle w:val="a6"/>
        <w:numPr>
          <w:ilvl w:val="0"/>
          <w:numId w:val="1"/>
        </w:numPr>
        <w:jc w:val="both"/>
      </w:pPr>
      <w:r w:rsidRPr="006D40E3">
        <w:t>Александра слушала, как Джейн продолжала вещать со своим северным выговором о каком-то гомосексуалисте, приехавшем из Манхэттена, чтобы посягнуть на их территорию, и чувствовала, как ее режут по живому в этом уму непостижимом паршивом штате Род-Айленд.</w:t>
      </w:r>
    </w:p>
    <w:p w:rsidR="0016219F" w:rsidRPr="006D40E3" w:rsidRDefault="0016219F" w:rsidP="005B6049">
      <w:pPr>
        <w:pStyle w:val="a6"/>
        <w:numPr>
          <w:ilvl w:val="0"/>
          <w:numId w:val="1"/>
        </w:numPr>
        <w:jc w:val="both"/>
      </w:pPr>
      <w:r w:rsidRPr="006D40E3">
        <w:t>Они знали, что за последние дни Уру разослал по провинциям с десяток посланников, и поняли, что настала их очередь.</w:t>
      </w:r>
    </w:p>
    <w:p w:rsidR="0020432C" w:rsidRPr="006D40E3" w:rsidRDefault="0020432C" w:rsidP="005B6049">
      <w:pPr>
        <w:pStyle w:val="a6"/>
        <w:numPr>
          <w:ilvl w:val="0"/>
          <w:numId w:val="1"/>
        </w:numPr>
        <w:jc w:val="both"/>
      </w:pPr>
      <w:r w:rsidRPr="006D40E3">
        <w:t xml:space="preserve">Когда в среду, 24 мая, </w:t>
      </w:r>
      <w:proofErr w:type="spellStart"/>
      <w:r w:rsidRPr="006D40E3">
        <w:t>Миллиган</w:t>
      </w:r>
      <w:proofErr w:type="spellEnd"/>
      <w:r w:rsidRPr="006D40E3">
        <w:t xml:space="preserve"> вошел в комнату для бесед, доктор Джордж заметил в его глазах страх, почти отчаяние, как будто он в любой момент был готов убежать или упасть в обморок.</w:t>
      </w:r>
    </w:p>
    <w:p w:rsidR="006F3043" w:rsidRPr="006D40E3" w:rsidRDefault="006F3043" w:rsidP="005B6049">
      <w:pPr>
        <w:pStyle w:val="a6"/>
        <w:numPr>
          <w:ilvl w:val="0"/>
          <w:numId w:val="1"/>
        </w:numPr>
        <w:jc w:val="both"/>
      </w:pPr>
      <w:r w:rsidRPr="006D40E3">
        <w:t xml:space="preserve">Когда </w:t>
      </w:r>
      <w:proofErr w:type="spellStart"/>
      <w:r w:rsidRPr="006D40E3">
        <w:t>Миллиган</w:t>
      </w:r>
      <w:proofErr w:type="spellEnd"/>
      <w:r w:rsidRPr="006D40E3">
        <w:t xml:space="preserve"> сел в конце стола, подальше от других, Розали Дрейк сказала ему, что вчера пациенты </w:t>
      </w:r>
      <w:proofErr w:type="spellStart"/>
      <w:r w:rsidRPr="006D40E3">
        <w:t>минигруппы</w:t>
      </w:r>
      <w:proofErr w:type="spellEnd"/>
      <w:r w:rsidRPr="006D40E3">
        <w:t xml:space="preserve"> решили сделать коллажи, с помощью которых они могли сказать что-то о себе тому, кого любят.</w:t>
      </w:r>
    </w:p>
    <w:p w:rsidR="00EE3350" w:rsidRPr="006D40E3" w:rsidRDefault="00EE3350" w:rsidP="005B6049">
      <w:pPr>
        <w:pStyle w:val="a6"/>
        <w:numPr>
          <w:ilvl w:val="0"/>
          <w:numId w:val="1"/>
        </w:numPr>
        <w:jc w:val="both"/>
      </w:pPr>
      <w:r w:rsidRPr="006D40E3">
        <w:t xml:space="preserve">Когда </w:t>
      </w:r>
      <w:proofErr w:type="spellStart"/>
      <w:r w:rsidRPr="006D40E3">
        <w:t>Эйрес</w:t>
      </w:r>
      <w:proofErr w:type="spellEnd"/>
      <w:r w:rsidRPr="006D40E3">
        <w:t xml:space="preserve"> спросил пациента, почему он так делает, тот ответил, что говорит с другими, особенно с Артуром, чтобы получить ответы на вопросы.</w:t>
      </w:r>
    </w:p>
    <w:p w:rsidR="0002627E" w:rsidRPr="006D40E3" w:rsidRDefault="0002627E" w:rsidP="005B6049">
      <w:pPr>
        <w:pStyle w:val="a6"/>
        <w:numPr>
          <w:ilvl w:val="0"/>
          <w:numId w:val="1"/>
        </w:numPr>
        <w:jc w:val="both"/>
      </w:pPr>
      <w:r w:rsidRPr="006D40E3">
        <w:lastRenderedPageBreak/>
        <w:t xml:space="preserve">Когда дверь лифта открылась, они увидели </w:t>
      </w:r>
      <w:proofErr w:type="spellStart"/>
      <w:r w:rsidRPr="006D40E3">
        <w:t>Расса</w:t>
      </w:r>
      <w:proofErr w:type="spellEnd"/>
      <w:r w:rsidRPr="006D40E3">
        <w:t xml:space="preserve"> Хилла и охранника, которые, разинув рты, глядели, как </w:t>
      </w:r>
      <w:proofErr w:type="spellStart"/>
      <w:r w:rsidRPr="006D40E3">
        <w:t>Миллиган</w:t>
      </w:r>
      <w:proofErr w:type="spellEnd"/>
      <w:r w:rsidRPr="006D40E3">
        <w:t xml:space="preserve"> перешагнул через смирительную рубашку, буквально соскользнувшую с него.</w:t>
      </w:r>
    </w:p>
    <w:p w:rsidR="004964D0" w:rsidRPr="006D40E3" w:rsidRDefault="004964D0" w:rsidP="005B6049">
      <w:pPr>
        <w:pStyle w:val="a6"/>
        <w:numPr>
          <w:ilvl w:val="0"/>
          <w:numId w:val="1"/>
        </w:numPr>
        <w:jc w:val="both"/>
      </w:pPr>
      <w:r w:rsidRPr="006D40E3">
        <w:t>Лишь когда в помещении стало тихо, дверь, в которую давеча постучал Фандорин, приотворилась.</w:t>
      </w:r>
    </w:p>
    <w:p w:rsidR="00D8056E" w:rsidRPr="006D40E3" w:rsidRDefault="00D8056E" w:rsidP="005B6049">
      <w:pPr>
        <w:pStyle w:val="a6"/>
        <w:numPr>
          <w:ilvl w:val="0"/>
          <w:numId w:val="1"/>
        </w:numPr>
        <w:jc w:val="both"/>
      </w:pPr>
      <w:r w:rsidRPr="006D40E3">
        <w:t>О том, что сейчас ночь, догадаться можно было только по задвинутому над жилым кварталом черному экрану, на котором светились лампы, выложенные в форме созвездий.</w:t>
      </w:r>
    </w:p>
    <w:p w:rsidR="00B3417D" w:rsidRPr="006D40E3" w:rsidRDefault="00B3417D" w:rsidP="005B6049">
      <w:pPr>
        <w:pStyle w:val="a6"/>
        <w:numPr>
          <w:ilvl w:val="0"/>
          <w:numId w:val="1"/>
        </w:numPr>
        <w:jc w:val="both"/>
      </w:pPr>
      <w:r w:rsidRPr="006D40E3">
        <w:t>Хотя двор и сад все еще были в тени, но уже ранние лучи ярко и  холодно золотили розовые, желтые и голубые тыквы, разложенные на камышовой крыше той мазанки, где жили сторожа.</w:t>
      </w:r>
    </w:p>
    <w:p w:rsidR="00E6410D" w:rsidRPr="006D40E3" w:rsidRDefault="00E6410D" w:rsidP="005B6049">
      <w:pPr>
        <w:pStyle w:val="a6"/>
        <w:numPr>
          <w:ilvl w:val="0"/>
          <w:numId w:val="1"/>
        </w:numPr>
        <w:jc w:val="both"/>
      </w:pPr>
      <w:r w:rsidRPr="006D40E3">
        <w:t>Когда же с Ледовитого океана задувал прохладный, влажный ветер, нагоняя тучи, сосны грозно гудели и роняли шишки, которые крепко стукались о землю.</w:t>
      </w:r>
    </w:p>
    <w:p w:rsidR="00307004" w:rsidRPr="006D40E3" w:rsidRDefault="00307004" w:rsidP="005B6049">
      <w:pPr>
        <w:pStyle w:val="a6"/>
        <w:numPr>
          <w:ilvl w:val="0"/>
          <w:numId w:val="1"/>
        </w:numPr>
        <w:jc w:val="both"/>
      </w:pPr>
      <w:r w:rsidRPr="006D40E3">
        <w:t>Как только муж появится в квартире, она пожалуется ему на дикую головную боль, вызванную разговором с подругой, которая выкурила пачку сигарет, рассказывая, как ее бросили.</w:t>
      </w:r>
    </w:p>
    <w:p w:rsidR="0055654F" w:rsidRPr="006D40E3" w:rsidRDefault="0055654F" w:rsidP="005B6049">
      <w:pPr>
        <w:pStyle w:val="a6"/>
        <w:numPr>
          <w:ilvl w:val="0"/>
          <w:numId w:val="1"/>
        </w:numPr>
        <w:jc w:val="both"/>
      </w:pPr>
      <w:r w:rsidRPr="006D40E3">
        <w:t xml:space="preserve">Как только судья </w:t>
      </w:r>
      <w:proofErr w:type="spellStart"/>
      <w:r w:rsidRPr="006D40E3">
        <w:t>Ди</w:t>
      </w:r>
      <w:proofErr w:type="spellEnd"/>
      <w:r w:rsidRPr="006D40E3">
        <w:t xml:space="preserve"> вошёл в зал верхнего этажа харчевни, он понял, что пирушка будет унылой.</w:t>
      </w:r>
    </w:p>
    <w:p w:rsidR="00E70828" w:rsidRPr="006D40E3" w:rsidRDefault="00E70828" w:rsidP="005B6049">
      <w:pPr>
        <w:pStyle w:val="a6"/>
        <w:numPr>
          <w:ilvl w:val="0"/>
          <w:numId w:val="1"/>
        </w:numPr>
        <w:jc w:val="both"/>
      </w:pPr>
      <w:r w:rsidRPr="006D40E3">
        <w:t>Когда Чарли исчез из дому, я недолго думала, где его искать, и направилась к той лачуге.</w:t>
      </w:r>
    </w:p>
    <w:p w:rsidR="00FE1938" w:rsidRPr="006D40E3" w:rsidRDefault="00FE1938" w:rsidP="005B6049">
      <w:pPr>
        <w:pStyle w:val="a6"/>
        <w:numPr>
          <w:ilvl w:val="0"/>
          <w:numId w:val="1"/>
        </w:numPr>
        <w:jc w:val="both"/>
      </w:pPr>
      <w:r w:rsidRPr="006D40E3">
        <w:t>Те, кто бывал на юге Германии, знают, что с наступлением зимы езда на велосипеде там не прекращается.</w:t>
      </w:r>
    </w:p>
    <w:p w:rsidR="009B2B33" w:rsidRPr="006D40E3" w:rsidRDefault="009B2B33" w:rsidP="005B6049">
      <w:pPr>
        <w:pStyle w:val="a6"/>
        <w:numPr>
          <w:ilvl w:val="0"/>
          <w:numId w:val="1"/>
        </w:numPr>
        <w:jc w:val="both"/>
      </w:pPr>
      <w:r w:rsidRPr="006D40E3">
        <w:t>Чтобы понять, как выгляжу я на фоне моего собственного народа, следует вспомнить, что немцы скорее мужественны, чем красивы.</w:t>
      </w:r>
    </w:p>
    <w:p w:rsidR="001671F1" w:rsidRPr="006D40E3" w:rsidRDefault="001671F1" w:rsidP="005B6049">
      <w:pPr>
        <w:pStyle w:val="a6"/>
        <w:numPr>
          <w:ilvl w:val="0"/>
          <w:numId w:val="1"/>
        </w:numPr>
        <w:jc w:val="both"/>
      </w:pPr>
      <w:r w:rsidRPr="006D40E3">
        <w:t>Если представится такая возможность, прислушайтесь к звучанию неба, когда в нем полным-полно грачей.</w:t>
      </w:r>
    </w:p>
    <w:p w:rsidR="003547DD" w:rsidRPr="006D40E3" w:rsidRDefault="003547DD" w:rsidP="005B6049">
      <w:pPr>
        <w:pStyle w:val="a6"/>
        <w:numPr>
          <w:ilvl w:val="0"/>
          <w:numId w:val="1"/>
        </w:numPr>
        <w:jc w:val="both"/>
      </w:pPr>
      <w:r w:rsidRPr="006D40E3">
        <w:t>Он заехал в наш город по своим делам и, вспомнив, что мой отец держит здесь букинистический магазин, решил заглянуть, чтобы навести справки об одном интересовавшем его медицинском трактате восемнадцатого века.</w:t>
      </w:r>
    </w:p>
    <w:p w:rsidR="00B341FE" w:rsidRPr="006D40E3" w:rsidRDefault="00B341FE" w:rsidP="005B6049">
      <w:pPr>
        <w:pStyle w:val="a6"/>
        <w:numPr>
          <w:ilvl w:val="0"/>
          <w:numId w:val="1"/>
        </w:numPr>
        <w:jc w:val="both"/>
      </w:pPr>
      <w:r w:rsidRPr="006D40E3">
        <w:t xml:space="preserve">В общих чертах оценив обстановку, я решила, что настало время встретиться с владельцем усадьбы, и только теперь, к своему величайшему изумлению, узнала от миссис </w:t>
      </w:r>
      <w:proofErr w:type="spellStart"/>
      <w:r w:rsidRPr="006D40E3">
        <w:t>Данн</w:t>
      </w:r>
      <w:proofErr w:type="spellEnd"/>
      <w:r w:rsidRPr="006D40E3">
        <w:t>, что он круглосуточно находится в комнатах на втором этаже и предпочитает ни с кем не общаться.</w:t>
      </w:r>
    </w:p>
    <w:p w:rsidR="002D747E" w:rsidRPr="006D40E3" w:rsidRDefault="002D747E" w:rsidP="005B6049">
      <w:pPr>
        <w:pStyle w:val="a6"/>
        <w:numPr>
          <w:ilvl w:val="0"/>
          <w:numId w:val="1"/>
        </w:numPr>
        <w:jc w:val="both"/>
      </w:pPr>
      <w:r w:rsidRPr="006D40E3">
        <w:t>Меня настолько поглотила история, которую я выслушивала, а потом записывала, что все остальное перестало для меня существовать.</w:t>
      </w:r>
    </w:p>
    <w:p w:rsidR="00654644" w:rsidRPr="006D40E3" w:rsidRDefault="00654644" w:rsidP="005B6049">
      <w:pPr>
        <w:pStyle w:val="a6"/>
        <w:numPr>
          <w:ilvl w:val="0"/>
          <w:numId w:val="1"/>
        </w:numPr>
        <w:jc w:val="both"/>
      </w:pPr>
      <w:r w:rsidRPr="006D40E3">
        <w:t>Пока она наполнялась, я поискала, чем бы себя занять, и, озираясь вокруг, заметила бумажный шарик, выглядывавший из-под туалетного столика в углу спальни.</w:t>
      </w:r>
    </w:p>
    <w:p w:rsidR="004B5D26" w:rsidRPr="006D40E3" w:rsidRDefault="004B5D26" w:rsidP="005B6049">
      <w:pPr>
        <w:pStyle w:val="a6"/>
        <w:numPr>
          <w:ilvl w:val="0"/>
          <w:numId w:val="1"/>
        </w:numPr>
        <w:jc w:val="both"/>
      </w:pPr>
      <w:r w:rsidRPr="006D40E3">
        <w:t>Я наморщила лоб, делая вид, что считаю в уме дни, а затем, переведя взгляд на труп, вдруг покачнулась, как будто у меня подкосились ноги.</w:t>
      </w:r>
    </w:p>
    <w:p w:rsidR="00214646" w:rsidRPr="006D40E3" w:rsidRDefault="00214646" w:rsidP="005B6049">
      <w:pPr>
        <w:pStyle w:val="a6"/>
        <w:numPr>
          <w:ilvl w:val="0"/>
          <w:numId w:val="1"/>
        </w:numPr>
        <w:jc w:val="both"/>
      </w:pPr>
      <w:r w:rsidRPr="006D40E3">
        <w:t>Когда мама однажды заметила бумажку в моей руке и попыталась ее отнять, я проглотила талисман, хотя она все равно бы не смогла прочесть фонетические знаки.</w:t>
      </w:r>
    </w:p>
    <w:p w:rsidR="00A13E7F" w:rsidRPr="006D40E3" w:rsidRDefault="00A13E7F" w:rsidP="005B6049">
      <w:pPr>
        <w:pStyle w:val="a6"/>
        <w:numPr>
          <w:ilvl w:val="0"/>
          <w:numId w:val="1"/>
        </w:numPr>
        <w:jc w:val="both"/>
      </w:pPr>
      <w:r w:rsidRPr="006D40E3">
        <w:t>Когда холод и страх делают из вас застывшую в постели мумию, не надейтесь, что лишенная крови и плоти правда поспешит к вам на помощь.</w:t>
      </w:r>
    </w:p>
    <w:p w:rsidR="003348D1" w:rsidRPr="006D40E3" w:rsidRDefault="003348D1" w:rsidP="005B6049">
      <w:pPr>
        <w:pStyle w:val="a6"/>
        <w:numPr>
          <w:ilvl w:val="0"/>
          <w:numId w:val="1"/>
        </w:numPr>
        <w:jc w:val="both"/>
      </w:pPr>
      <w:r w:rsidRPr="006D40E3">
        <w:t>Сейчас же мне хотелось немного постоять вот так, упершись лбом в поверхность двери и держась за ее ручку, нисколько не интересуясь тем, что может находиться по ту сторону, и только ожидая, когда перестанут течь слезы и уймется сердцебиение.</w:t>
      </w:r>
    </w:p>
    <w:p w:rsidR="00E34AFA" w:rsidRPr="006D40E3" w:rsidRDefault="00E34AFA" w:rsidP="005B6049">
      <w:pPr>
        <w:pStyle w:val="a6"/>
        <w:numPr>
          <w:ilvl w:val="0"/>
          <w:numId w:val="1"/>
        </w:numPr>
        <w:jc w:val="both"/>
      </w:pPr>
      <w:r w:rsidRPr="006D40E3">
        <w:t>Пока она таким образом готовилась продолжить рассказ, я отметила, что она впервые появилась передо мной без накладных ресниц.</w:t>
      </w:r>
    </w:p>
    <w:p w:rsidR="008B024F" w:rsidRPr="006D40E3" w:rsidRDefault="008B024F" w:rsidP="005B6049">
      <w:pPr>
        <w:pStyle w:val="a6"/>
        <w:numPr>
          <w:ilvl w:val="0"/>
          <w:numId w:val="1"/>
        </w:numPr>
        <w:jc w:val="both"/>
      </w:pPr>
      <w:r w:rsidRPr="006D40E3">
        <w:t xml:space="preserve">Когда </w:t>
      </w:r>
      <w:proofErr w:type="spellStart"/>
      <w:r w:rsidRPr="006D40E3">
        <w:t>Эммелину</w:t>
      </w:r>
      <w:proofErr w:type="spellEnd"/>
      <w:r w:rsidRPr="006D40E3">
        <w:t xml:space="preserve"> сочли достаточно окрепшей, чтобы выходить за пределы усадьбы, было отмечено, что она уже не так много времени проводит на дороге, стоя у невидимой черты, которую она не смела перешагнуть, и глядя в сторону докторского жилища.</w:t>
      </w:r>
    </w:p>
    <w:sectPr w:rsidR="008B024F" w:rsidRPr="006D40E3" w:rsidSect="008A3107">
      <w:pgSz w:w="11906" w:h="16838"/>
      <w:pgMar w:top="568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A110D"/>
    <w:multiLevelType w:val="hybridMultilevel"/>
    <w:tmpl w:val="2F7611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paceForUL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18"/>
    <w:rsid w:val="00014028"/>
    <w:rsid w:val="00014773"/>
    <w:rsid w:val="000225AA"/>
    <w:rsid w:val="00025F81"/>
    <w:rsid w:val="0002627E"/>
    <w:rsid w:val="00056818"/>
    <w:rsid w:val="000A688F"/>
    <w:rsid w:val="000C6CB1"/>
    <w:rsid w:val="000F40C7"/>
    <w:rsid w:val="000F47B3"/>
    <w:rsid w:val="00106A7A"/>
    <w:rsid w:val="00137B66"/>
    <w:rsid w:val="00142CE2"/>
    <w:rsid w:val="0016219F"/>
    <w:rsid w:val="00166359"/>
    <w:rsid w:val="001671F1"/>
    <w:rsid w:val="00181A6A"/>
    <w:rsid w:val="0019544C"/>
    <w:rsid w:val="001A5F4A"/>
    <w:rsid w:val="001B34A7"/>
    <w:rsid w:val="001B7CC0"/>
    <w:rsid w:val="001E35FE"/>
    <w:rsid w:val="00200C84"/>
    <w:rsid w:val="0020186F"/>
    <w:rsid w:val="0020329A"/>
    <w:rsid w:val="0020432C"/>
    <w:rsid w:val="00213C40"/>
    <w:rsid w:val="00214646"/>
    <w:rsid w:val="002238E5"/>
    <w:rsid w:val="00224348"/>
    <w:rsid w:val="00244F5F"/>
    <w:rsid w:val="00267EBB"/>
    <w:rsid w:val="00290B46"/>
    <w:rsid w:val="002A794D"/>
    <w:rsid w:val="002D58A0"/>
    <w:rsid w:val="002D747E"/>
    <w:rsid w:val="00307004"/>
    <w:rsid w:val="00314BDE"/>
    <w:rsid w:val="003348D1"/>
    <w:rsid w:val="003514CE"/>
    <w:rsid w:val="00352755"/>
    <w:rsid w:val="003547DD"/>
    <w:rsid w:val="00360AB9"/>
    <w:rsid w:val="00362BE9"/>
    <w:rsid w:val="00376C25"/>
    <w:rsid w:val="003A7E9F"/>
    <w:rsid w:val="003F38B9"/>
    <w:rsid w:val="00404812"/>
    <w:rsid w:val="0040747D"/>
    <w:rsid w:val="00415160"/>
    <w:rsid w:val="0044091E"/>
    <w:rsid w:val="00444F35"/>
    <w:rsid w:val="00462970"/>
    <w:rsid w:val="00493783"/>
    <w:rsid w:val="004964D0"/>
    <w:rsid w:val="004B5D26"/>
    <w:rsid w:val="004E3639"/>
    <w:rsid w:val="004E4C18"/>
    <w:rsid w:val="004F3E10"/>
    <w:rsid w:val="004F433D"/>
    <w:rsid w:val="004F4CB3"/>
    <w:rsid w:val="004F6D4A"/>
    <w:rsid w:val="00512707"/>
    <w:rsid w:val="00520F40"/>
    <w:rsid w:val="00522F1D"/>
    <w:rsid w:val="00530EF7"/>
    <w:rsid w:val="00532EAB"/>
    <w:rsid w:val="00537354"/>
    <w:rsid w:val="00546B47"/>
    <w:rsid w:val="00552FEC"/>
    <w:rsid w:val="0055654F"/>
    <w:rsid w:val="00572C14"/>
    <w:rsid w:val="00574E32"/>
    <w:rsid w:val="00586B56"/>
    <w:rsid w:val="005B6049"/>
    <w:rsid w:val="005C36F4"/>
    <w:rsid w:val="005D0A41"/>
    <w:rsid w:val="005E1548"/>
    <w:rsid w:val="005E51E7"/>
    <w:rsid w:val="00626271"/>
    <w:rsid w:val="00633420"/>
    <w:rsid w:val="00645DD3"/>
    <w:rsid w:val="00647E6F"/>
    <w:rsid w:val="00654644"/>
    <w:rsid w:val="00656A41"/>
    <w:rsid w:val="00671BB4"/>
    <w:rsid w:val="006722E4"/>
    <w:rsid w:val="00672D89"/>
    <w:rsid w:val="00673AB3"/>
    <w:rsid w:val="006961A6"/>
    <w:rsid w:val="006A3EB9"/>
    <w:rsid w:val="006B293E"/>
    <w:rsid w:val="006B6601"/>
    <w:rsid w:val="006C1C8B"/>
    <w:rsid w:val="006C44EC"/>
    <w:rsid w:val="006C551E"/>
    <w:rsid w:val="006D069E"/>
    <w:rsid w:val="006D40E3"/>
    <w:rsid w:val="006D4E8C"/>
    <w:rsid w:val="006D5B85"/>
    <w:rsid w:val="006E0502"/>
    <w:rsid w:val="006F3043"/>
    <w:rsid w:val="006F31D4"/>
    <w:rsid w:val="007042B4"/>
    <w:rsid w:val="00712724"/>
    <w:rsid w:val="0074735D"/>
    <w:rsid w:val="007522CF"/>
    <w:rsid w:val="00765AF4"/>
    <w:rsid w:val="007769E7"/>
    <w:rsid w:val="00777E38"/>
    <w:rsid w:val="00785218"/>
    <w:rsid w:val="00792DAA"/>
    <w:rsid w:val="0079522F"/>
    <w:rsid w:val="00797642"/>
    <w:rsid w:val="007A05A2"/>
    <w:rsid w:val="007B4900"/>
    <w:rsid w:val="007C51F2"/>
    <w:rsid w:val="007E1822"/>
    <w:rsid w:val="007E3C32"/>
    <w:rsid w:val="007F43E6"/>
    <w:rsid w:val="00800549"/>
    <w:rsid w:val="0082246C"/>
    <w:rsid w:val="008273D2"/>
    <w:rsid w:val="00845B55"/>
    <w:rsid w:val="00862389"/>
    <w:rsid w:val="00863A9F"/>
    <w:rsid w:val="00891213"/>
    <w:rsid w:val="008965D7"/>
    <w:rsid w:val="008A3107"/>
    <w:rsid w:val="008A64B5"/>
    <w:rsid w:val="008B024F"/>
    <w:rsid w:val="008C0578"/>
    <w:rsid w:val="008C4BAE"/>
    <w:rsid w:val="008D5AEB"/>
    <w:rsid w:val="008D60B4"/>
    <w:rsid w:val="008E359C"/>
    <w:rsid w:val="008F7A22"/>
    <w:rsid w:val="00921495"/>
    <w:rsid w:val="00922327"/>
    <w:rsid w:val="009236D3"/>
    <w:rsid w:val="00935189"/>
    <w:rsid w:val="00960E68"/>
    <w:rsid w:val="00976F35"/>
    <w:rsid w:val="00993D29"/>
    <w:rsid w:val="0099478C"/>
    <w:rsid w:val="009B2B33"/>
    <w:rsid w:val="009C105D"/>
    <w:rsid w:val="009D5CBD"/>
    <w:rsid w:val="009E7814"/>
    <w:rsid w:val="00A0389D"/>
    <w:rsid w:val="00A13E7F"/>
    <w:rsid w:val="00A2391B"/>
    <w:rsid w:val="00A5140B"/>
    <w:rsid w:val="00AA3DFD"/>
    <w:rsid w:val="00AB66AF"/>
    <w:rsid w:val="00AF08BD"/>
    <w:rsid w:val="00AF584F"/>
    <w:rsid w:val="00B0495E"/>
    <w:rsid w:val="00B24863"/>
    <w:rsid w:val="00B3417D"/>
    <w:rsid w:val="00B341FE"/>
    <w:rsid w:val="00B35A7C"/>
    <w:rsid w:val="00B85F34"/>
    <w:rsid w:val="00BD0DF2"/>
    <w:rsid w:val="00C01901"/>
    <w:rsid w:val="00C142FF"/>
    <w:rsid w:val="00C30CB4"/>
    <w:rsid w:val="00C37C5C"/>
    <w:rsid w:val="00C4290D"/>
    <w:rsid w:val="00C67BBE"/>
    <w:rsid w:val="00CA09CE"/>
    <w:rsid w:val="00CA608B"/>
    <w:rsid w:val="00CA784E"/>
    <w:rsid w:val="00CB2BF5"/>
    <w:rsid w:val="00CD591D"/>
    <w:rsid w:val="00CE0AA4"/>
    <w:rsid w:val="00D17A65"/>
    <w:rsid w:val="00D20133"/>
    <w:rsid w:val="00D41BAE"/>
    <w:rsid w:val="00D47710"/>
    <w:rsid w:val="00D5164C"/>
    <w:rsid w:val="00D556FB"/>
    <w:rsid w:val="00D71355"/>
    <w:rsid w:val="00D8056E"/>
    <w:rsid w:val="00D9335F"/>
    <w:rsid w:val="00DA3756"/>
    <w:rsid w:val="00DC6318"/>
    <w:rsid w:val="00DE339E"/>
    <w:rsid w:val="00DE51D8"/>
    <w:rsid w:val="00DF1297"/>
    <w:rsid w:val="00DF3A12"/>
    <w:rsid w:val="00E01D1D"/>
    <w:rsid w:val="00E34AFA"/>
    <w:rsid w:val="00E37D3D"/>
    <w:rsid w:val="00E50385"/>
    <w:rsid w:val="00E52693"/>
    <w:rsid w:val="00E6410D"/>
    <w:rsid w:val="00E70828"/>
    <w:rsid w:val="00E75921"/>
    <w:rsid w:val="00E962D7"/>
    <w:rsid w:val="00EA7E55"/>
    <w:rsid w:val="00EC0BA2"/>
    <w:rsid w:val="00EC66A6"/>
    <w:rsid w:val="00EE01FF"/>
    <w:rsid w:val="00EE3350"/>
    <w:rsid w:val="00EE76B3"/>
    <w:rsid w:val="00EF0C61"/>
    <w:rsid w:val="00EF2128"/>
    <w:rsid w:val="00EF229D"/>
    <w:rsid w:val="00F0550C"/>
    <w:rsid w:val="00F118F2"/>
    <w:rsid w:val="00F3782C"/>
    <w:rsid w:val="00F443A4"/>
    <w:rsid w:val="00F7409A"/>
    <w:rsid w:val="00F82C78"/>
    <w:rsid w:val="00F878C6"/>
    <w:rsid w:val="00F908F2"/>
    <w:rsid w:val="00F91FA0"/>
    <w:rsid w:val="00FA4354"/>
    <w:rsid w:val="00FB69D8"/>
    <w:rsid w:val="00FC7A5A"/>
    <w:rsid w:val="00FD1169"/>
    <w:rsid w:val="00FD6A1E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66A15-4038-43E5-9A57-26840F1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6F"/>
    <w:pPr>
      <w:spacing w:before="240" w:after="240" w:line="240" w:lineRule="auto"/>
      <w:ind w:firstLine="454"/>
      <w:contextualSpacing/>
    </w:pPr>
    <w:rPr>
      <w:rFonts w:ascii="Tahoma" w:hAnsi="Tahoma"/>
      <w:sz w:val="24"/>
    </w:rPr>
  </w:style>
  <w:style w:type="paragraph" w:styleId="1">
    <w:name w:val="heading 1"/>
    <w:basedOn w:val="a"/>
    <w:next w:val="a"/>
    <w:link w:val="10"/>
    <w:uiPriority w:val="9"/>
    <w:rsid w:val="00AA3DF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186F"/>
    <w:pPr>
      <w:spacing w:after="0" w:line="240" w:lineRule="auto"/>
      <w:ind w:firstLine="340"/>
      <w:contextualSpacing/>
    </w:pPr>
    <w:rPr>
      <w:rFonts w:ascii="Tahoma" w:hAnsi="Tahoma"/>
      <w:sz w:val="24"/>
    </w:rPr>
  </w:style>
  <w:style w:type="paragraph" w:customStyle="1" w:styleId="a4">
    <w:name w:val="оля"/>
    <w:basedOn w:val="a3"/>
    <w:next w:val="a3"/>
    <w:link w:val="a5"/>
    <w:qFormat/>
    <w:rsid w:val="008965D7"/>
    <w:pPr>
      <w:ind w:firstLine="454"/>
    </w:pPr>
    <w:rPr>
      <w:szCs w:val="24"/>
      <w:lang w:eastAsia="ru-RU"/>
    </w:rPr>
  </w:style>
  <w:style w:type="character" w:customStyle="1" w:styleId="a5">
    <w:name w:val="оля Знак"/>
    <w:basedOn w:val="a0"/>
    <w:link w:val="a4"/>
    <w:rsid w:val="008965D7"/>
    <w:rPr>
      <w:rFonts w:ascii="Tahoma" w:hAnsi="Tahom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3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rsid w:val="00C67B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мишин</cp:lastModifiedBy>
  <cp:revision>194</cp:revision>
  <dcterms:created xsi:type="dcterms:W3CDTF">2014-05-01T18:05:00Z</dcterms:created>
  <dcterms:modified xsi:type="dcterms:W3CDTF">2018-09-27T04:03:00Z</dcterms:modified>
</cp:coreProperties>
</file>